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52417" w14:textId="77777777" w:rsidR="001133BE" w:rsidRPr="008159B7" w:rsidRDefault="001133BE" w:rsidP="001133BE">
      <w:pPr>
        <w:pageBreakBefore/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Приложение № 3</w:t>
      </w:r>
    </w:p>
    <w:p w14:paraId="04265DA7" w14:textId="77777777" w:rsidR="001133BE" w:rsidRPr="008159B7" w:rsidRDefault="001133BE" w:rsidP="001133BE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к постановлению</w:t>
      </w:r>
    </w:p>
    <w:p w14:paraId="4EE3743B" w14:textId="77777777" w:rsidR="001133BE" w:rsidRPr="008159B7" w:rsidRDefault="001133BE" w:rsidP="001133BE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Правительства</w:t>
      </w:r>
    </w:p>
    <w:p w14:paraId="06EEEDDA" w14:textId="77777777" w:rsidR="001133BE" w:rsidRPr="008159B7" w:rsidRDefault="001133BE" w:rsidP="001133BE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Ростовской области</w:t>
      </w:r>
    </w:p>
    <w:p w14:paraId="172785AF" w14:textId="77777777" w:rsidR="001133BE" w:rsidRPr="008159B7" w:rsidRDefault="001133BE" w:rsidP="001133BE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от 05.04.2020 № 272</w:t>
      </w:r>
    </w:p>
    <w:p w14:paraId="62405AF8" w14:textId="77777777" w:rsidR="001133BE" w:rsidRPr="008159B7" w:rsidRDefault="001133BE" w:rsidP="001133BE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59EED879" w14:textId="77777777" w:rsidR="001133BE" w:rsidRPr="008159B7" w:rsidRDefault="001133BE" w:rsidP="001133BE">
      <w:pPr>
        <w:widowControl w:val="0"/>
        <w:jc w:val="right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(формат А5)</w:t>
      </w:r>
    </w:p>
    <w:p w14:paraId="3AF387E1" w14:textId="77777777" w:rsidR="001133BE" w:rsidRPr="008159B7" w:rsidRDefault="001133BE" w:rsidP="001133BE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14:paraId="2BB08820" w14:textId="77777777" w:rsidR="001133BE" w:rsidRPr="008159B7" w:rsidRDefault="001133BE" w:rsidP="001133BE">
      <w:pPr>
        <w:widowControl w:val="0"/>
        <w:jc w:val="center"/>
        <w:rPr>
          <w:sz w:val="28"/>
          <w:szCs w:val="28"/>
        </w:rPr>
      </w:pPr>
    </w:p>
    <w:p w14:paraId="2E62EEBF" w14:textId="77777777" w:rsidR="001133BE" w:rsidRPr="008159B7" w:rsidRDefault="001133BE" w:rsidP="001133BE">
      <w:pPr>
        <w:widowControl w:val="0"/>
        <w:jc w:val="center"/>
        <w:rPr>
          <w:sz w:val="28"/>
          <w:szCs w:val="28"/>
        </w:rPr>
      </w:pPr>
      <w:r w:rsidRPr="008159B7">
        <w:rPr>
          <w:sz w:val="28"/>
          <w:szCs w:val="28"/>
        </w:rPr>
        <w:t>СПРАВКА</w:t>
      </w:r>
    </w:p>
    <w:p w14:paraId="246DD4EE" w14:textId="77777777" w:rsidR="001133BE" w:rsidRPr="008159B7" w:rsidRDefault="001133BE" w:rsidP="001133BE">
      <w:pPr>
        <w:widowControl w:val="0"/>
        <w:jc w:val="both"/>
        <w:rPr>
          <w:sz w:val="28"/>
          <w:szCs w:val="28"/>
        </w:rPr>
      </w:pPr>
    </w:p>
    <w:p w14:paraId="248E6323" w14:textId="77777777" w:rsidR="001133BE" w:rsidRPr="008159B7" w:rsidRDefault="001133BE" w:rsidP="001133BE">
      <w:pPr>
        <w:widowControl w:val="0"/>
        <w:jc w:val="both"/>
        <w:rPr>
          <w:sz w:val="28"/>
          <w:szCs w:val="28"/>
        </w:rPr>
      </w:pPr>
    </w:p>
    <w:p w14:paraId="057E03CB" w14:textId="77777777" w:rsidR="001133BE" w:rsidRPr="008159B7" w:rsidRDefault="001133BE" w:rsidP="001133BE">
      <w:pPr>
        <w:widowControl w:val="0"/>
        <w:jc w:val="center"/>
        <w:rPr>
          <w:sz w:val="28"/>
          <w:szCs w:val="28"/>
        </w:rPr>
      </w:pPr>
      <w:r w:rsidRPr="008159B7">
        <w:rPr>
          <w:sz w:val="28"/>
          <w:szCs w:val="28"/>
        </w:rPr>
        <w:t>____________________________________________________________________</w:t>
      </w:r>
    </w:p>
    <w:p w14:paraId="4E644090" w14:textId="77777777" w:rsidR="001133BE" w:rsidRPr="008159B7" w:rsidRDefault="001133BE" w:rsidP="001133BE">
      <w:pPr>
        <w:widowControl w:val="0"/>
        <w:jc w:val="center"/>
        <w:rPr>
          <w:sz w:val="24"/>
          <w:szCs w:val="24"/>
        </w:rPr>
      </w:pPr>
      <w:r w:rsidRPr="008159B7">
        <w:rPr>
          <w:sz w:val="24"/>
          <w:szCs w:val="24"/>
        </w:rPr>
        <w:t>(фамилия, имя, отчество работника)</w:t>
      </w:r>
    </w:p>
    <w:p w14:paraId="770DA887" w14:textId="77777777" w:rsidR="001133BE" w:rsidRPr="008159B7" w:rsidRDefault="001133BE" w:rsidP="001133BE">
      <w:pPr>
        <w:widowControl w:val="0"/>
        <w:jc w:val="both"/>
        <w:rPr>
          <w:sz w:val="28"/>
          <w:szCs w:val="28"/>
        </w:rPr>
      </w:pPr>
    </w:p>
    <w:tbl>
      <w:tblPr>
        <w:tblStyle w:val="afff3"/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7"/>
        <w:gridCol w:w="4832"/>
      </w:tblGrid>
      <w:tr w:rsidR="001133BE" w:rsidRPr="008159B7" w14:paraId="404C7B06" w14:textId="77777777" w:rsidTr="001133B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498A" w14:textId="77777777" w:rsidR="001133BE" w:rsidRPr="008159B7" w:rsidRDefault="001133BE" w:rsidP="001133B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59B7">
              <w:rPr>
                <w:rFonts w:ascii="Times New Roman" w:hAnsi="Times New Roman"/>
                <w:sz w:val="28"/>
                <w:szCs w:val="2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0EC5" w14:textId="77777777" w:rsidR="001133BE" w:rsidRPr="008159B7" w:rsidRDefault="001133BE" w:rsidP="001133B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3BE" w:rsidRPr="008159B7" w14:paraId="6F7845D6" w14:textId="77777777" w:rsidTr="001133B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7EC1" w14:textId="77777777" w:rsidR="001133BE" w:rsidRPr="008159B7" w:rsidRDefault="001133BE" w:rsidP="001133B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59B7">
              <w:rPr>
                <w:rFonts w:ascii="Times New Roman" w:hAnsi="Times New Roman"/>
                <w:sz w:val="28"/>
                <w:szCs w:val="28"/>
              </w:rPr>
              <w:t>Наименование организации (Ф.И.О. индивидуального предпринимателя)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8955" w14:textId="77777777" w:rsidR="001133BE" w:rsidRPr="008159B7" w:rsidRDefault="001133BE" w:rsidP="001133B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3BE" w:rsidRPr="008159B7" w14:paraId="00D10ACE" w14:textId="77777777" w:rsidTr="001133B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1947" w14:textId="77777777" w:rsidR="001133BE" w:rsidRPr="008159B7" w:rsidRDefault="001133BE" w:rsidP="001133B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59B7">
              <w:rPr>
                <w:rFonts w:ascii="Times New Roman" w:hAnsi="Times New Roman"/>
                <w:sz w:val="28"/>
                <w:szCs w:val="28"/>
              </w:rPr>
              <w:t>Адрес места нахождения работодателя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A06A" w14:textId="77777777" w:rsidR="001133BE" w:rsidRPr="008159B7" w:rsidRDefault="001133BE" w:rsidP="001133B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3BE" w:rsidRPr="008159B7" w14:paraId="3ADAC47C" w14:textId="77777777" w:rsidTr="001133B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43E5" w14:textId="77777777" w:rsidR="001133BE" w:rsidRPr="008159B7" w:rsidRDefault="001133BE" w:rsidP="001133B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59B7">
              <w:rPr>
                <w:rFonts w:ascii="Times New Roman" w:hAnsi="Times New Roman"/>
                <w:sz w:val="28"/>
                <w:szCs w:val="28"/>
              </w:rPr>
              <w:t>Вид деятельности работодателя (по отрасли)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97D5" w14:textId="77777777" w:rsidR="001133BE" w:rsidRPr="008159B7" w:rsidRDefault="001133BE" w:rsidP="001133B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3BE" w:rsidRPr="008159B7" w14:paraId="340DBEE9" w14:textId="77777777" w:rsidTr="001133B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976B" w14:textId="77777777" w:rsidR="001133BE" w:rsidRPr="008159B7" w:rsidRDefault="001133BE" w:rsidP="001133B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59B7">
              <w:rPr>
                <w:rFonts w:ascii="Times New Roman" w:hAnsi="Times New Roman"/>
                <w:sz w:val="28"/>
                <w:szCs w:val="28"/>
              </w:rPr>
              <w:t>Контактные данные работодателя (телефон, адрес электронной почты)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E3ED" w14:textId="77777777" w:rsidR="001133BE" w:rsidRPr="008159B7" w:rsidRDefault="001133BE" w:rsidP="001133B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3BE" w:rsidRPr="008159B7" w14:paraId="20F9C8AD" w14:textId="77777777" w:rsidTr="001133B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B2E2" w14:textId="77777777" w:rsidR="001133BE" w:rsidRPr="008159B7" w:rsidRDefault="001133BE" w:rsidP="001133B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59B7">
              <w:rPr>
                <w:rFonts w:ascii="Times New Roman" w:hAnsi="Times New Roman"/>
                <w:sz w:val="28"/>
                <w:szCs w:val="28"/>
              </w:rPr>
              <w:t>Должность работника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5175" w14:textId="77777777" w:rsidR="001133BE" w:rsidRPr="008159B7" w:rsidRDefault="001133BE" w:rsidP="001133B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3BE" w:rsidRPr="008159B7" w14:paraId="050B2647" w14:textId="77777777" w:rsidTr="001133B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6027" w14:textId="77777777" w:rsidR="001133BE" w:rsidRPr="008159B7" w:rsidRDefault="001133BE" w:rsidP="001133B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59B7">
              <w:rPr>
                <w:rFonts w:ascii="Times New Roman" w:hAnsi="Times New Roman"/>
                <w:sz w:val="28"/>
                <w:szCs w:val="28"/>
              </w:rPr>
              <w:t>Место осуществления деятельности работника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80B3" w14:textId="77777777" w:rsidR="001133BE" w:rsidRPr="008159B7" w:rsidRDefault="001133BE" w:rsidP="001133B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3BE" w:rsidRPr="008159B7" w14:paraId="6B30FA17" w14:textId="77777777" w:rsidTr="001133B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1DB4" w14:textId="77777777" w:rsidR="001133BE" w:rsidRPr="008159B7" w:rsidRDefault="001133BE" w:rsidP="001133B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59B7">
              <w:rPr>
                <w:rFonts w:ascii="Times New Roman" w:hAnsi="Times New Roman"/>
                <w:sz w:val="28"/>
                <w:szCs w:val="28"/>
              </w:rPr>
              <w:t>График работы работника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46CC" w14:textId="77777777" w:rsidR="001133BE" w:rsidRPr="008159B7" w:rsidRDefault="001133BE" w:rsidP="001133B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3BE" w:rsidRPr="008159B7" w14:paraId="26959C35" w14:textId="77777777" w:rsidTr="001133B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3978" w14:textId="77777777" w:rsidR="001133BE" w:rsidRPr="008159B7" w:rsidRDefault="001133BE" w:rsidP="001133B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59B7">
              <w:rPr>
                <w:rFonts w:ascii="Times New Roman" w:hAnsi="Times New Roman"/>
                <w:sz w:val="28"/>
                <w:szCs w:val="28"/>
              </w:rPr>
              <w:t>Марка, государственный номер транспортного средства (в случае если трудовая деятельность работника связана с использованием транспортного средства)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86D6" w14:textId="77777777" w:rsidR="001133BE" w:rsidRPr="008159B7" w:rsidRDefault="001133BE" w:rsidP="001133B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4965646" w14:textId="77777777" w:rsidR="001133BE" w:rsidRPr="008159B7" w:rsidRDefault="001133BE" w:rsidP="001133BE">
      <w:pPr>
        <w:widowControl w:val="0"/>
        <w:jc w:val="both"/>
        <w:rPr>
          <w:sz w:val="28"/>
          <w:szCs w:val="28"/>
        </w:rPr>
      </w:pPr>
    </w:p>
    <w:p w14:paraId="26789E0A" w14:textId="77777777" w:rsidR="001133BE" w:rsidRPr="008159B7" w:rsidRDefault="001133BE" w:rsidP="001133BE">
      <w:pPr>
        <w:widowControl w:val="0"/>
        <w:jc w:val="both"/>
        <w:rPr>
          <w:sz w:val="28"/>
          <w:szCs w:val="28"/>
        </w:rPr>
      </w:pPr>
    </w:p>
    <w:p w14:paraId="7C539A9B" w14:textId="77777777" w:rsidR="001133BE" w:rsidRPr="008159B7" w:rsidRDefault="001133BE" w:rsidP="001133BE">
      <w:pPr>
        <w:widowControl w:val="0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Руководитель ____________________               _____________________________</w:t>
      </w:r>
    </w:p>
    <w:p w14:paraId="2E5F1642" w14:textId="77777777" w:rsidR="001133BE" w:rsidRPr="008159B7" w:rsidRDefault="001133BE" w:rsidP="001133BE">
      <w:pPr>
        <w:widowControl w:val="0"/>
        <w:jc w:val="both"/>
        <w:rPr>
          <w:sz w:val="24"/>
          <w:szCs w:val="24"/>
        </w:rPr>
      </w:pPr>
      <w:r w:rsidRPr="008159B7">
        <w:rPr>
          <w:sz w:val="24"/>
          <w:szCs w:val="24"/>
        </w:rPr>
        <w:t xml:space="preserve">                                          (подпись)                                                            (Ф.И.О.)</w:t>
      </w:r>
    </w:p>
    <w:p w14:paraId="10E5B5D3" w14:textId="77777777" w:rsidR="001133BE" w:rsidRPr="008159B7" w:rsidRDefault="001133BE" w:rsidP="001133BE">
      <w:pPr>
        <w:widowControl w:val="0"/>
        <w:jc w:val="both"/>
        <w:rPr>
          <w:sz w:val="28"/>
          <w:szCs w:val="28"/>
        </w:rPr>
      </w:pPr>
    </w:p>
    <w:p w14:paraId="577D1CF1" w14:textId="77777777" w:rsidR="001133BE" w:rsidRPr="008159B7" w:rsidRDefault="001133BE" w:rsidP="001133BE">
      <w:pPr>
        <w:widowControl w:val="0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«____» ___________ 20 ___ г.</w:t>
      </w:r>
    </w:p>
    <w:p w14:paraId="75CC39B7" w14:textId="77777777" w:rsidR="001133BE" w:rsidRPr="008159B7" w:rsidRDefault="001133BE" w:rsidP="001133BE">
      <w:pPr>
        <w:widowControl w:val="0"/>
        <w:jc w:val="both"/>
        <w:rPr>
          <w:sz w:val="28"/>
          <w:szCs w:val="28"/>
        </w:rPr>
      </w:pPr>
    </w:p>
    <w:p w14:paraId="36CF1E76" w14:textId="77777777" w:rsidR="001133BE" w:rsidRPr="008159B7" w:rsidRDefault="001133BE" w:rsidP="001133BE">
      <w:pPr>
        <w:widowControl w:val="0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М.П. (при наличии)</w:t>
      </w:r>
    </w:p>
    <w:p w14:paraId="42D06DCF" w14:textId="77777777" w:rsidR="001133BE" w:rsidRPr="008159B7" w:rsidRDefault="001133BE" w:rsidP="001D28CA">
      <w:pPr>
        <w:pageBreakBefore/>
        <w:widowControl w:val="0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lastRenderedPageBreak/>
        <w:t>Примечание.</w:t>
      </w:r>
    </w:p>
    <w:p w14:paraId="511168FA" w14:textId="77777777" w:rsidR="001133BE" w:rsidRPr="008159B7" w:rsidRDefault="001133BE" w:rsidP="001D28CA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8159B7">
        <w:rPr>
          <w:sz w:val="28"/>
          <w:szCs w:val="28"/>
        </w:rPr>
        <w:t xml:space="preserve">Справка, выданная по форме, не соответствующей форме, установленной </w:t>
      </w:r>
      <w:r w:rsidRPr="008159B7">
        <w:rPr>
          <w:spacing w:val="-4"/>
          <w:sz w:val="28"/>
          <w:szCs w:val="28"/>
        </w:rPr>
        <w:t xml:space="preserve">постановлением Правительства Ростовской области, является недействительной. </w:t>
      </w:r>
    </w:p>
    <w:p w14:paraId="23F5234D" w14:textId="77777777" w:rsidR="001133BE" w:rsidRPr="008159B7" w:rsidRDefault="001133BE" w:rsidP="001D28CA">
      <w:pPr>
        <w:widowControl w:val="0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 xml:space="preserve">Справка изготавливается на бланке работодателя, подписывается лицом, имеющим право действовать от имени организации без доверенности, или индивидуальным предпринимателем либо лицом, уполномоченным на подписание справки руководителем организации (индивидуальным предпринимателем). </w:t>
      </w:r>
    </w:p>
    <w:p w14:paraId="0E580AB5" w14:textId="77777777" w:rsidR="001133BE" w:rsidRPr="008159B7" w:rsidRDefault="001133BE" w:rsidP="001D28CA">
      <w:pPr>
        <w:widowControl w:val="0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Справка выдается работникам организации (индивидуального предпринимателя) и прикомандированным лицам.</w:t>
      </w:r>
    </w:p>
    <w:p w14:paraId="629F6B0A" w14:textId="77777777" w:rsidR="001133BE" w:rsidRPr="008159B7" w:rsidRDefault="001133BE" w:rsidP="001D28CA">
      <w:pPr>
        <w:widowControl w:val="0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Справка должна содержать дату ее выдачи.</w:t>
      </w:r>
    </w:p>
    <w:p w14:paraId="18DA3BB2" w14:textId="77777777" w:rsidR="001133BE" w:rsidRPr="008159B7" w:rsidRDefault="001133BE" w:rsidP="001133BE">
      <w:pPr>
        <w:widowControl w:val="0"/>
        <w:jc w:val="both"/>
        <w:rPr>
          <w:sz w:val="28"/>
          <w:szCs w:val="28"/>
        </w:rPr>
      </w:pPr>
    </w:p>
    <w:p w14:paraId="0730E612" w14:textId="77777777" w:rsidR="001133BE" w:rsidRPr="008159B7" w:rsidRDefault="001133BE" w:rsidP="001133BE">
      <w:pPr>
        <w:rPr>
          <w:sz w:val="28"/>
        </w:rPr>
      </w:pPr>
    </w:p>
    <w:p w14:paraId="79F7022C" w14:textId="77777777" w:rsidR="001133BE" w:rsidRPr="008159B7" w:rsidRDefault="001133BE" w:rsidP="001133BE">
      <w:pPr>
        <w:rPr>
          <w:sz w:val="28"/>
        </w:rPr>
      </w:pPr>
    </w:p>
    <w:p w14:paraId="141B56AF" w14:textId="77777777" w:rsidR="001133BE" w:rsidRPr="008159B7" w:rsidRDefault="001133BE" w:rsidP="001133BE">
      <w:pPr>
        <w:ind w:right="5551"/>
        <w:jc w:val="center"/>
        <w:rPr>
          <w:sz w:val="28"/>
          <w:szCs w:val="28"/>
        </w:rPr>
      </w:pPr>
      <w:r w:rsidRPr="008159B7">
        <w:rPr>
          <w:sz w:val="28"/>
          <w:szCs w:val="28"/>
        </w:rPr>
        <w:t>Начальник управления</w:t>
      </w:r>
    </w:p>
    <w:p w14:paraId="77D9456C" w14:textId="77777777" w:rsidR="001133BE" w:rsidRPr="008159B7" w:rsidRDefault="001133BE" w:rsidP="001133BE">
      <w:pPr>
        <w:ind w:right="5551"/>
        <w:jc w:val="center"/>
        <w:rPr>
          <w:sz w:val="28"/>
          <w:szCs w:val="28"/>
        </w:rPr>
      </w:pPr>
      <w:r w:rsidRPr="008159B7">
        <w:rPr>
          <w:sz w:val="28"/>
          <w:szCs w:val="28"/>
        </w:rPr>
        <w:t>документационного обеспечения</w:t>
      </w:r>
    </w:p>
    <w:p w14:paraId="654935DF" w14:textId="77777777" w:rsidR="001133BE" w:rsidRPr="008159B7" w:rsidRDefault="001133BE" w:rsidP="001133BE">
      <w:pPr>
        <w:tabs>
          <w:tab w:val="left" w:pos="6237"/>
        </w:tabs>
        <w:rPr>
          <w:sz w:val="28"/>
        </w:rPr>
      </w:pPr>
      <w:r w:rsidRPr="008159B7">
        <w:rPr>
          <w:sz w:val="28"/>
        </w:rPr>
        <w:t>Правительства Ростовской области</w:t>
      </w:r>
      <w:r w:rsidRPr="008159B7">
        <w:rPr>
          <w:sz w:val="28"/>
        </w:rPr>
        <w:tab/>
        <w:t>Т.А. Родионченко</w:t>
      </w:r>
    </w:p>
    <w:p w14:paraId="44A48CBF" w14:textId="77777777" w:rsidR="001133BE" w:rsidRPr="008159B7" w:rsidRDefault="001133BE" w:rsidP="001133BE">
      <w:pPr>
        <w:tabs>
          <w:tab w:val="left" w:pos="6237"/>
        </w:tabs>
        <w:rPr>
          <w:sz w:val="28"/>
        </w:rPr>
      </w:pPr>
    </w:p>
    <w:p w14:paraId="77B841F7" w14:textId="77777777" w:rsidR="001D28CA" w:rsidRPr="008159B7" w:rsidRDefault="001D28CA" w:rsidP="001133BE">
      <w:pPr>
        <w:tabs>
          <w:tab w:val="left" w:pos="6237"/>
        </w:tabs>
        <w:rPr>
          <w:sz w:val="28"/>
        </w:rPr>
      </w:pPr>
    </w:p>
    <w:p w14:paraId="157A1464" w14:textId="64E4A37A" w:rsidR="001133BE" w:rsidRPr="008159B7" w:rsidRDefault="001133BE" w:rsidP="001133BE">
      <w:pPr>
        <w:tabs>
          <w:tab w:val="left" w:pos="6237"/>
        </w:tabs>
        <w:rPr>
          <w:sz w:val="28"/>
        </w:rPr>
      </w:pPr>
      <w:proofErr w:type="spellStart"/>
      <w:r w:rsidRPr="008159B7">
        <w:rPr>
          <w:sz w:val="28"/>
        </w:rPr>
        <w:t>вительства</w:t>
      </w:r>
      <w:proofErr w:type="spellEnd"/>
      <w:r w:rsidRPr="008159B7">
        <w:rPr>
          <w:sz w:val="28"/>
        </w:rPr>
        <w:t xml:space="preserve"> Ростовской области</w:t>
      </w:r>
      <w:r w:rsidRPr="008159B7">
        <w:rPr>
          <w:sz w:val="28"/>
        </w:rPr>
        <w:tab/>
        <w:t>Т.А. Родионченко</w:t>
      </w:r>
    </w:p>
    <w:p w14:paraId="076D0544" w14:textId="77777777" w:rsidR="001133BE" w:rsidRPr="008159B7" w:rsidRDefault="001133BE" w:rsidP="00BE4DE5">
      <w:pPr>
        <w:pageBreakBefore/>
        <w:widowControl w:val="0"/>
        <w:spacing w:line="228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14:paraId="7C6FB95F" w14:textId="77777777" w:rsidR="00BE4DE5" w:rsidRPr="008159B7" w:rsidRDefault="001133BE" w:rsidP="00BE4DE5">
      <w:pPr>
        <w:widowControl w:val="0"/>
        <w:spacing w:line="228" w:lineRule="auto"/>
        <w:ind w:left="5103"/>
        <w:jc w:val="center"/>
        <w:rPr>
          <w:sz w:val="28"/>
        </w:rPr>
      </w:pPr>
      <w:r w:rsidRPr="008159B7">
        <w:rPr>
          <w:rFonts w:eastAsia="Calibri"/>
          <w:sz w:val="28"/>
          <w:szCs w:val="28"/>
          <w:lang w:eastAsia="en-US"/>
        </w:rPr>
        <w:t xml:space="preserve">к </w:t>
      </w:r>
      <w:r w:rsidRPr="008159B7">
        <w:rPr>
          <w:sz w:val="28"/>
        </w:rPr>
        <w:t xml:space="preserve">Положению </w:t>
      </w:r>
    </w:p>
    <w:p w14:paraId="65277023" w14:textId="77777777" w:rsidR="00BE4DE5" w:rsidRPr="008159B7" w:rsidRDefault="001133BE" w:rsidP="00BE4DE5">
      <w:pPr>
        <w:widowControl w:val="0"/>
        <w:spacing w:line="228" w:lineRule="auto"/>
        <w:ind w:left="5103"/>
        <w:jc w:val="center"/>
        <w:rPr>
          <w:sz w:val="28"/>
        </w:rPr>
      </w:pPr>
      <w:r w:rsidRPr="008159B7">
        <w:rPr>
          <w:sz w:val="28"/>
        </w:rPr>
        <w:t>об</w:t>
      </w:r>
      <w:r w:rsidR="00BE4DE5" w:rsidRPr="008159B7">
        <w:rPr>
          <w:sz w:val="28"/>
        </w:rPr>
        <w:t xml:space="preserve"> </w:t>
      </w:r>
      <w:r w:rsidRPr="008159B7">
        <w:rPr>
          <w:sz w:val="28"/>
        </w:rPr>
        <w:t>организации оформления,</w:t>
      </w:r>
      <w:r w:rsidR="00BE4DE5" w:rsidRPr="008159B7">
        <w:rPr>
          <w:sz w:val="28"/>
        </w:rPr>
        <w:t xml:space="preserve"> </w:t>
      </w:r>
    </w:p>
    <w:p w14:paraId="3505EE05" w14:textId="77777777" w:rsidR="001133BE" w:rsidRPr="008159B7" w:rsidRDefault="001133BE" w:rsidP="00BE4DE5">
      <w:pPr>
        <w:widowControl w:val="0"/>
        <w:spacing w:line="228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sz w:val="28"/>
        </w:rPr>
        <w:t>выдачи и использования</w:t>
      </w:r>
      <w:r w:rsidR="00BE4DE5" w:rsidRPr="008159B7">
        <w:rPr>
          <w:sz w:val="28"/>
        </w:rPr>
        <w:t xml:space="preserve"> </w:t>
      </w:r>
      <w:r w:rsidRPr="008159B7">
        <w:rPr>
          <w:sz w:val="28"/>
        </w:rPr>
        <w:t>разрешений для</w:t>
      </w:r>
      <w:r w:rsidR="00BE4DE5" w:rsidRPr="008159B7">
        <w:rPr>
          <w:sz w:val="28"/>
        </w:rPr>
        <w:t xml:space="preserve"> </w:t>
      </w:r>
      <w:r w:rsidRPr="008159B7">
        <w:rPr>
          <w:sz w:val="28"/>
        </w:rPr>
        <w:t>передвижения граждан</w:t>
      </w:r>
    </w:p>
    <w:p w14:paraId="3F890098" w14:textId="77777777" w:rsidR="001133BE" w:rsidRPr="008159B7" w:rsidRDefault="001133BE" w:rsidP="001133BE">
      <w:pPr>
        <w:widowControl w:val="0"/>
        <w:spacing w:line="228" w:lineRule="auto"/>
        <w:rPr>
          <w:rFonts w:eastAsia="Calibri"/>
          <w:sz w:val="28"/>
          <w:szCs w:val="28"/>
          <w:lang w:eastAsia="en-US"/>
        </w:rPr>
      </w:pPr>
    </w:p>
    <w:p w14:paraId="05E8ABB4" w14:textId="77777777" w:rsidR="00BE4DE5" w:rsidRPr="008159B7" w:rsidRDefault="00BE4DE5" w:rsidP="001133BE">
      <w:pPr>
        <w:widowControl w:val="0"/>
        <w:spacing w:line="228" w:lineRule="auto"/>
        <w:rPr>
          <w:rFonts w:eastAsia="Calibri"/>
          <w:sz w:val="28"/>
          <w:szCs w:val="28"/>
          <w:lang w:eastAsia="en-US"/>
        </w:rPr>
      </w:pPr>
    </w:p>
    <w:p w14:paraId="4A0FBBC2" w14:textId="77777777" w:rsidR="001133BE" w:rsidRPr="008159B7" w:rsidRDefault="001133BE" w:rsidP="001133BE">
      <w:pPr>
        <w:widowControl w:val="0"/>
        <w:spacing w:line="228" w:lineRule="auto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ФОРМА</w:t>
      </w:r>
    </w:p>
    <w:p w14:paraId="58A2D120" w14:textId="77777777" w:rsidR="001133BE" w:rsidRPr="008159B7" w:rsidRDefault="001133BE" w:rsidP="001133BE">
      <w:pPr>
        <w:widowControl w:val="0"/>
        <w:spacing w:line="228" w:lineRule="auto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бланка разрешения для передвижения граждан</w:t>
      </w:r>
    </w:p>
    <w:p w14:paraId="793D95AF" w14:textId="77777777" w:rsidR="001133BE" w:rsidRPr="008159B7" w:rsidRDefault="001133BE" w:rsidP="001133BE">
      <w:pPr>
        <w:widowControl w:val="0"/>
        <w:spacing w:line="228" w:lineRule="auto"/>
        <w:rPr>
          <w:rFonts w:eastAsia="Calibri"/>
          <w:sz w:val="28"/>
          <w:szCs w:val="28"/>
          <w:lang w:eastAsia="en-US"/>
        </w:rPr>
      </w:pPr>
    </w:p>
    <w:p w14:paraId="4AA44B57" w14:textId="77777777" w:rsidR="001133BE" w:rsidRPr="008159B7" w:rsidRDefault="001133BE" w:rsidP="00BE4DE5">
      <w:pPr>
        <w:widowControl w:val="0"/>
        <w:spacing w:line="228" w:lineRule="auto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Лицевая сторона</w:t>
      </w:r>
    </w:p>
    <w:p w14:paraId="1BEB30AF" w14:textId="77777777" w:rsidR="001133BE" w:rsidRPr="008159B7" w:rsidRDefault="001133BE" w:rsidP="001133BE">
      <w:pPr>
        <w:widowControl w:val="0"/>
        <w:spacing w:line="228" w:lineRule="auto"/>
        <w:rPr>
          <w:rFonts w:eastAsia="Calibri"/>
          <w:sz w:val="28"/>
          <w:szCs w:val="28"/>
          <w:lang w:eastAsia="en-US"/>
        </w:rPr>
      </w:pPr>
    </w:p>
    <w:p w14:paraId="28B76884" w14:textId="77777777" w:rsidR="001133BE" w:rsidRPr="008159B7" w:rsidRDefault="001133BE" w:rsidP="001133BE">
      <w:pPr>
        <w:widowControl w:val="0"/>
        <w:spacing w:line="228" w:lineRule="auto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noProof/>
          <w:sz w:val="28"/>
          <w:szCs w:val="28"/>
        </w:rPr>
        <w:drawing>
          <wp:inline distT="0" distB="0" distL="0" distR="0" wp14:anchorId="4651CB99" wp14:editId="4AFC8A8B">
            <wp:extent cx="4442460" cy="3070860"/>
            <wp:effectExtent l="0" t="0" r="0" b="0"/>
            <wp:docPr id="2" name="Рисунок 2" descr="Описание: L:\542\00000000\л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:\542\00000000\лиц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1599C" w14:textId="77777777" w:rsidR="001133BE" w:rsidRPr="008159B7" w:rsidRDefault="001133BE" w:rsidP="001133BE">
      <w:pPr>
        <w:spacing w:line="228" w:lineRule="auto"/>
        <w:rPr>
          <w:rFonts w:eastAsia="Calibri"/>
          <w:sz w:val="28"/>
          <w:szCs w:val="28"/>
          <w:lang w:eastAsia="en-US"/>
        </w:rPr>
      </w:pPr>
    </w:p>
    <w:p w14:paraId="43477E5A" w14:textId="77777777" w:rsidR="001133BE" w:rsidRPr="008159B7" w:rsidRDefault="001133BE" w:rsidP="00BE4DE5">
      <w:pPr>
        <w:spacing w:line="228" w:lineRule="auto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Оборотная сторона</w:t>
      </w:r>
    </w:p>
    <w:p w14:paraId="28C723E1" w14:textId="77777777" w:rsidR="001133BE" w:rsidRPr="008159B7" w:rsidRDefault="001133BE" w:rsidP="00BE4DE5">
      <w:pPr>
        <w:spacing w:line="228" w:lineRule="auto"/>
        <w:rPr>
          <w:rFonts w:eastAsia="Calibri"/>
          <w:sz w:val="28"/>
          <w:szCs w:val="28"/>
          <w:lang w:eastAsia="en-US"/>
        </w:rPr>
      </w:pPr>
    </w:p>
    <w:p w14:paraId="7AB838C4" w14:textId="77777777" w:rsidR="001133BE" w:rsidRPr="008159B7" w:rsidRDefault="001133BE" w:rsidP="001133BE">
      <w:pPr>
        <w:spacing w:line="228" w:lineRule="auto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noProof/>
          <w:sz w:val="28"/>
          <w:szCs w:val="28"/>
        </w:rPr>
        <w:drawing>
          <wp:inline distT="0" distB="0" distL="0" distR="0" wp14:anchorId="555BC7CB" wp14:editId="3D0C93A8">
            <wp:extent cx="4442460" cy="3070860"/>
            <wp:effectExtent l="0" t="0" r="0" b="0"/>
            <wp:docPr id="3" name="Рисунок 3" descr="Описание: L:\542\00000000\об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L:\542\00000000\оборот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6A2BB" w14:textId="77777777" w:rsidR="001133BE" w:rsidRPr="008159B7" w:rsidRDefault="001133BE" w:rsidP="001133BE">
      <w:pPr>
        <w:spacing w:line="228" w:lineRule="auto"/>
        <w:rPr>
          <w:rFonts w:eastAsia="Calibri"/>
          <w:sz w:val="28"/>
          <w:szCs w:val="28"/>
          <w:lang w:eastAsia="en-US"/>
        </w:rPr>
        <w:sectPr w:rsidR="001133BE" w:rsidRPr="008159B7" w:rsidSect="00FF502B">
          <w:headerReference w:type="default" r:id="rId10"/>
          <w:pgSz w:w="11907" w:h="16840"/>
          <w:pgMar w:top="1134" w:right="567" w:bottom="1134" w:left="1701" w:header="709" w:footer="624" w:gutter="0"/>
          <w:cols w:space="720"/>
          <w:titlePg/>
          <w:docGrid w:linePitch="272"/>
        </w:sectPr>
      </w:pPr>
    </w:p>
    <w:p w14:paraId="647D8638" w14:textId="77777777" w:rsidR="001133BE" w:rsidRPr="008159B7" w:rsidRDefault="001133BE" w:rsidP="001133BE">
      <w:pPr>
        <w:widowControl w:val="0"/>
        <w:spacing w:line="228" w:lineRule="auto"/>
        <w:ind w:left="10773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lastRenderedPageBreak/>
        <w:t>Приложение № 5</w:t>
      </w:r>
    </w:p>
    <w:p w14:paraId="3E930B94" w14:textId="77777777" w:rsidR="001133BE" w:rsidRPr="008159B7" w:rsidRDefault="001133BE" w:rsidP="001133BE">
      <w:pPr>
        <w:widowControl w:val="0"/>
        <w:spacing w:line="228" w:lineRule="auto"/>
        <w:ind w:left="10773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к постановлению</w:t>
      </w:r>
    </w:p>
    <w:p w14:paraId="2A30028F" w14:textId="77777777" w:rsidR="001133BE" w:rsidRPr="008159B7" w:rsidRDefault="001133BE" w:rsidP="001133BE">
      <w:pPr>
        <w:widowControl w:val="0"/>
        <w:spacing w:line="228" w:lineRule="auto"/>
        <w:ind w:left="10773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Правительства</w:t>
      </w:r>
    </w:p>
    <w:p w14:paraId="0EDF00F8" w14:textId="77777777" w:rsidR="001133BE" w:rsidRPr="008159B7" w:rsidRDefault="001133BE" w:rsidP="001133BE">
      <w:pPr>
        <w:widowControl w:val="0"/>
        <w:spacing w:line="228" w:lineRule="auto"/>
        <w:ind w:left="10773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Ростовской области</w:t>
      </w:r>
    </w:p>
    <w:p w14:paraId="1C34D57B" w14:textId="77777777" w:rsidR="001133BE" w:rsidRPr="008159B7" w:rsidRDefault="001133BE" w:rsidP="001133BE">
      <w:pPr>
        <w:widowControl w:val="0"/>
        <w:spacing w:line="228" w:lineRule="auto"/>
        <w:ind w:left="10773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от 05.04.2020 № 272</w:t>
      </w:r>
    </w:p>
    <w:p w14:paraId="31EE89AE" w14:textId="77777777" w:rsidR="001133BE" w:rsidRPr="008159B7" w:rsidRDefault="001133BE" w:rsidP="001133BE">
      <w:pPr>
        <w:widowControl w:val="0"/>
        <w:spacing w:line="228" w:lineRule="auto"/>
        <w:jc w:val="both"/>
        <w:rPr>
          <w:rFonts w:eastAsia="Calibri"/>
          <w:sz w:val="28"/>
          <w:szCs w:val="28"/>
          <w:lang w:eastAsia="en-US"/>
        </w:rPr>
      </w:pPr>
    </w:p>
    <w:p w14:paraId="2724A251" w14:textId="77777777" w:rsidR="001133BE" w:rsidRPr="008159B7" w:rsidRDefault="001133BE" w:rsidP="001133BE">
      <w:pPr>
        <w:widowControl w:val="0"/>
        <w:spacing w:line="228" w:lineRule="auto"/>
        <w:jc w:val="both"/>
        <w:rPr>
          <w:rFonts w:eastAsia="Calibri"/>
          <w:sz w:val="28"/>
          <w:szCs w:val="28"/>
          <w:lang w:eastAsia="en-US"/>
        </w:rPr>
      </w:pPr>
    </w:p>
    <w:p w14:paraId="4373C98E" w14:textId="77777777" w:rsidR="001133BE" w:rsidRPr="008159B7" w:rsidRDefault="001133BE" w:rsidP="001133BE">
      <w:pPr>
        <w:jc w:val="center"/>
        <w:rPr>
          <w:color w:val="000000"/>
          <w:sz w:val="28"/>
          <w:szCs w:val="28"/>
        </w:rPr>
      </w:pPr>
      <w:r w:rsidRPr="008159B7">
        <w:rPr>
          <w:color w:val="000000"/>
          <w:sz w:val="28"/>
          <w:szCs w:val="28"/>
        </w:rPr>
        <w:t>ИНФОРМАЦИЯ</w:t>
      </w:r>
    </w:p>
    <w:p w14:paraId="4C08150B" w14:textId="77777777" w:rsidR="001133BE" w:rsidRPr="008159B7" w:rsidRDefault="001133BE" w:rsidP="001133BE">
      <w:pPr>
        <w:jc w:val="center"/>
        <w:rPr>
          <w:color w:val="000000"/>
          <w:sz w:val="28"/>
          <w:szCs w:val="28"/>
        </w:rPr>
      </w:pPr>
      <w:r w:rsidRPr="008159B7">
        <w:rPr>
          <w:color w:val="000000"/>
          <w:sz w:val="28"/>
          <w:szCs w:val="28"/>
        </w:rPr>
        <w:t xml:space="preserve">о группах мониторинга ситуации, связанной с новой </w:t>
      </w:r>
      <w:proofErr w:type="spellStart"/>
      <w:r w:rsidRPr="008159B7">
        <w:rPr>
          <w:color w:val="000000"/>
          <w:sz w:val="28"/>
          <w:szCs w:val="28"/>
        </w:rPr>
        <w:t>коронавирусной</w:t>
      </w:r>
      <w:proofErr w:type="spellEnd"/>
      <w:r w:rsidRPr="008159B7">
        <w:rPr>
          <w:color w:val="000000"/>
          <w:sz w:val="28"/>
          <w:szCs w:val="28"/>
        </w:rPr>
        <w:t xml:space="preserve"> инфекцией </w:t>
      </w:r>
    </w:p>
    <w:p w14:paraId="6D1C1345" w14:textId="77777777" w:rsidR="001133BE" w:rsidRPr="008159B7" w:rsidRDefault="001133BE" w:rsidP="001133BE">
      <w:pPr>
        <w:jc w:val="center"/>
        <w:rPr>
          <w:color w:val="000000"/>
          <w:sz w:val="28"/>
          <w:szCs w:val="28"/>
        </w:rPr>
      </w:pPr>
      <w:r w:rsidRPr="008159B7">
        <w:rPr>
          <w:color w:val="000000"/>
          <w:sz w:val="28"/>
          <w:szCs w:val="28"/>
        </w:rPr>
        <w:t>на территории муниципальных образований в Ростовской области</w:t>
      </w:r>
    </w:p>
    <w:p w14:paraId="691C3AD2" w14:textId="77777777" w:rsidR="001133BE" w:rsidRPr="008159B7" w:rsidRDefault="001133BE" w:rsidP="001133BE">
      <w:pPr>
        <w:jc w:val="center"/>
        <w:rPr>
          <w:color w:val="000000"/>
          <w:sz w:val="16"/>
          <w:szCs w:val="16"/>
        </w:rPr>
      </w:pPr>
    </w:p>
    <w:p w14:paraId="7B0974C2" w14:textId="77777777" w:rsidR="001133BE" w:rsidRPr="008159B7" w:rsidRDefault="001133BE" w:rsidP="001133BE">
      <w:pPr>
        <w:jc w:val="center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2"/>
        <w:gridCol w:w="3218"/>
        <w:gridCol w:w="4259"/>
        <w:gridCol w:w="4145"/>
        <w:gridCol w:w="2428"/>
      </w:tblGrid>
      <w:tr w:rsidR="001133BE" w:rsidRPr="008159B7" w14:paraId="398A2504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13AF3" w14:textId="77777777"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№</w:t>
            </w:r>
          </w:p>
          <w:p w14:paraId="59CF5B83" w14:textId="77777777"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68543" w14:textId="77777777"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Наименование муниципального образования, в котором создана группа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3188E" w14:textId="77777777"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Адрес </w:t>
            </w:r>
          </w:p>
          <w:p w14:paraId="62B1E8C9" w14:textId="77777777"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местонахождения группы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C58C2" w14:textId="77777777"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Адрес электронной </w:t>
            </w:r>
          </w:p>
          <w:p w14:paraId="4C260057" w14:textId="77777777"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почты группы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7D8BA" w14:textId="77777777"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Номер телефона</w:t>
            </w:r>
          </w:p>
          <w:p w14:paraId="21725095" w14:textId="77777777"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группы</w:t>
            </w:r>
          </w:p>
        </w:tc>
      </w:tr>
    </w:tbl>
    <w:p w14:paraId="03BAEFD6" w14:textId="77777777" w:rsidR="001133BE" w:rsidRPr="008159B7" w:rsidRDefault="001133BE" w:rsidP="001133B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2"/>
        <w:gridCol w:w="3218"/>
        <w:gridCol w:w="4259"/>
        <w:gridCol w:w="4145"/>
        <w:gridCol w:w="2428"/>
      </w:tblGrid>
      <w:tr w:rsidR="001133BE" w:rsidRPr="008159B7" w14:paraId="4C02DB5B" w14:textId="77777777" w:rsidTr="001133BE">
        <w:trPr>
          <w:trHeight w:val="20"/>
          <w:tblHeader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8F8F01" w14:textId="77777777"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DDDEC" w14:textId="77777777"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E7884B" w14:textId="77777777"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46BC2" w14:textId="77777777"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6A207" w14:textId="77777777"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5</w:t>
            </w:r>
          </w:p>
        </w:tc>
      </w:tr>
      <w:tr w:rsidR="001133BE" w:rsidRPr="008159B7" w14:paraId="747FA96B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612B8" w14:textId="77777777" w:rsidR="001133BE" w:rsidRPr="008159B7" w:rsidRDefault="001133BE" w:rsidP="001133BE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8DC76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г. Азов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E5683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346780, Ростовская область, г. Азов, пл. Петровская, 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69A98C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mail@gorodazov.ru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9A1E0D" w14:textId="77777777"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8-904-446-45-59</w:t>
            </w:r>
          </w:p>
        </w:tc>
      </w:tr>
      <w:tr w:rsidR="001133BE" w:rsidRPr="008159B7" w14:paraId="2A4CE577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935FC3" w14:textId="77777777" w:rsidR="001133BE" w:rsidRPr="008159B7" w:rsidRDefault="001133BE" w:rsidP="001133BE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D9947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г. Батайск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7DFFAD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346880, Ростовская область, г. Батайск, пл. Ленина, 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C6633F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admin@bataysk.donpac.ru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A21BB" w14:textId="77777777"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(86354) 5-64-64</w:t>
            </w:r>
          </w:p>
        </w:tc>
      </w:tr>
      <w:tr w:rsidR="001133BE" w:rsidRPr="008159B7" w14:paraId="4960CC68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0BDAAC" w14:textId="77777777" w:rsidR="001133BE" w:rsidRPr="008159B7" w:rsidRDefault="001133BE" w:rsidP="001133BE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D0ED85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г. Волгодонск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4FCE1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347366, Ростовская область, г. Волгодонск, ул. Советская, 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D61D5B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volgodonskgorod@vlgd61.ru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0E8D4" w14:textId="77777777"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(8639) 26-25-85</w:t>
            </w:r>
          </w:p>
        </w:tc>
      </w:tr>
      <w:tr w:rsidR="001133BE" w:rsidRPr="008159B7" w14:paraId="3C4ED6DF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8E7EE2" w14:textId="77777777" w:rsidR="001133BE" w:rsidRPr="008159B7" w:rsidRDefault="001133BE" w:rsidP="001133BE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A67A6B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г. Гуково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33E4C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347871, Ростовская область, </w:t>
            </w:r>
            <w:r w:rsidRPr="008159B7">
              <w:rPr>
                <w:color w:val="000000"/>
                <w:sz w:val="28"/>
                <w:szCs w:val="28"/>
              </w:rPr>
              <w:br/>
              <w:t>г. Гуково, ул. Карла Маркса, 100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69EB50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gukovo@donland.ru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51FBA" w14:textId="77777777"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(86361) 5-09-47</w:t>
            </w:r>
          </w:p>
        </w:tc>
      </w:tr>
      <w:tr w:rsidR="001133BE" w:rsidRPr="008159B7" w14:paraId="2B8FF11E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95FA9C" w14:textId="77777777" w:rsidR="001133BE" w:rsidRPr="008159B7" w:rsidRDefault="001133BE" w:rsidP="001133BE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C0519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г. Донецк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1C3C11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346330, Ростовская область, г. Донецк, пр. Мира, 39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9238E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adm-don@rambler.ru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15CE16" w14:textId="77777777"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(86368) 2-24-08</w:t>
            </w:r>
          </w:p>
        </w:tc>
      </w:tr>
      <w:tr w:rsidR="001133BE" w:rsidRPr="008159B7" w14:paraId="3A9159F6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21DE8B" w14:textId="77777777" w:rsidR="001133BE" w:rsidRPr="008159B7" w:rsidRDefault="001133BE" w:rsidP="001133BE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6361BF" w14:textId="77777777" w:rsidR="001133BE" w:rsidRPr="008159B7" w:rsidRDefault="001133BE" w:rsidP="001133B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8159B7">
              <w:rPr>
                <w:color w:val="000000"/>
                <w:sz w:val="28"/>
                <w:szCs w:val="28"/>
              </w:rPr>
              <w:t>г. Зверево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9C1C3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346311, Ростовская область, г. Зверево, ул. Обухова, 14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B4CD3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sysadadminz@zverevo.donpac.ru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3F2593" w14:textId="77777777"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159B7">
              <w:rPr>
                <w:color w:val="000000"/>
                <w:sz w:val="28"/>
                <w:szCs w:val="28"/>
              </w:rPr>
              <w:t>8-991-084-35-26</w:t>
            </w:r>
          </w:p>
        </w:tc>
      </w:tr>
      <w:tr w:rsidR="001133BE" w:rsidRPr="008159B7" w14:paraId="408BA192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34F8DF" w14:textId="77777777" w:rsidR="001133BE" w:rsidRPr="008159B7" w:rsidRDefault="001133BE" w:rsidP="001133BE">
            <w:pPr>
              <w:numPr>
                <w:ilvl w:val="0"/>
                <w:numId w:val="5"/>
              </w:numPr>
              <w:spacing w:line="22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C804C" w14:textId="77777777"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г. Каменск-Шахтинский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128BB3" w14:textId="77777777"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347800, Ростовская область,</w:t>
            </w:r>
            <w:r w:rsidRPr="008159B7">
              <w:rPr>
                <w:sz w:val="28"/>
                <w:szCs w:val="28"/>
              </w:rPr>
              <w:t xml:space="preserve"> </w:t>
            </w:r>
            <w:r w:rsidRPr="008159B7">
              <w:rPr>
                <w:color w:val="000000"/>
                <w:sz w:val="28"/>
                <w:szCs w:val="28"/>
              </w:rPr>
              <w:lastRenderedPageBreak/>
              <w:t>г. Каменск-Шахтинский, ул. Ленина, 74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860C52" w14:textId="77777777"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lastRenderedPageBreak/>
              <w:t>admkam@kamensk.donpac.ru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38BC5" w14:textId="77777777" w:rsidR="001133BE" w:rsidRPr="008159B7" w:rsidRDefault="001133BE" w:rsidP="001133BE">
            <w:pPr>
              <w:spacing w:line="220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(86365) 7-70-66,</w:t>
            </w:r>
          </w:p>
          <w:p w14:paraId="1E65C036" w14:textId="77777777" w:rsidR="001133BE" w:rsidRPr="008159B7" w:rsidRDefault="001133BE" w:rsidP="001133BE">
            <w:pPr>
              <w:spacing w:line="220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lastRenderedPageBreak/>
              <w:t>8-961-319-71-02</w:t>
            </w:r>
          </w:p>
        </w:tc>
      </w:tr>
      <w:tr w:rsidR="001133BE" w:rsidRPr="008159B7" w14:paraId="7DB2C438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C24298" w14:textId="77777777" w:rsidR="001133BE" w:rsidRPr="008159B7" w:rsidRDefault="001133BE" w:rsidP="001133BE">
            <w:pPr>
              <w:numPr>
                <w:ilvl w:val="0"/>
                <w:numId w:val="5"/>
              </w:numPr>
              <w:spacing w:line="22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8191EC" w14:textId="77777777"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г. Новочеркасск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7AFE6" w14:textId="77777777"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346400, Ростовская область, г. Новочеркасск, просп. </w:t>
            </w:r>
            <w:proofErr w:type="spellStart"/>
            <w:r w:rsidRPr="008159B7">
              <w:rPr>
                <w:color w:val="000000"/>
                <w:sz w:val="28"/>
                <w:szCs w:val="28"/>
              </w:rPr>
              <w:t>Платовский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>, 59б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3E7FE" w14:textId="77777777"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admin@novoch.ru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7D929" w14:textId="77777777" w:rsidR="001133BE" w:rsidRPr="008159B7" w:rsidRDefault="001133BE" w:rsidP="001133BE">
            <w:pPr>
              <w:spacing w:line="220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(8635) 25-99-16</w:t>
            </w:r>
          </w:p>
        </w:tc>
      </w:tr>
      <w:tr w:rsidR="001133BE" w:rsidRPr="008159B7" w14:paraId="69ABFFA6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E9FBD" w14:textId="77777777" w:rsidR="001133BE" w:rsidRPr="008159B7" w:rsidRDefault="001133BE" w:rsidP="001133BE">
            <w:pPr>
              <w:numPr>
                <w:ilvl w:val="0"/>
                <w:numId w:val="5"/>
              </w:numPr>
              <w:spacing w:line="22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2F832" w14:textId="77777777"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г. Новошахтинск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8442C" w14:textId="77777777"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346900, Ростовская область,  г. Новошахтинск, </w:t>
            </w:r>
          </w:p>
          <w:p w14:paraId="3A3C13B1" w14:textId="77777777"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ул. Харьковская, 58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CC409F" w14:textId="77777777"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admin@novoshakhtinsk.org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D7ED01" w14:textId="77777777" w:rsidR="001133BE" w:rsidRPr="008159B7" w:rsidRDefault="001133BE" w:rsidP="001133BE">
            <w:pPr>
              <w:spacing w:line="220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8-800-222-65-06</w:t>
            </w:r>
          </w:p>
        </w:tc>
      </w:tr>
      <w:tr w:rsidR="001133BE" w:rsidRPr="008159B7" w14:paraId="12F6D3D8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7B7DAB" w14:textId="77777777" w:rsidR="001133BE" w:rsidRPr="008159B7" w:rsidRDefault="001133BE" w:rsidP="001133BE">
            <w:pPr>
              <w:numPr>
                <w:ilvl w:val="0"/>
                <w:numId w:val="5"/>
              </w:numPr>
              <w:spacing w:line="22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0ADFC" w14:textId="77777777"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г. Ростов-на-Дону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6F8479" w14:textId="77777777"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344002, Ростовская область, г. Ростов-на-Дону, </w:t>
            </w:r>
          </w:p>
          <w:p w14:paraId="7039ED52" w14:textId="77777777"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ул. Б. Садовая, 47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25B0C" w14:textId="77777777"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Stop-covid19@rostov-gorod.ru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BC9BA" w14:textId="77777777" w:rsidR="001133BE" w:rsidRPr="008159B7" w:rsidRDefault="001133BE" w:rsidP="001133BE">
            <w:pPr>
              <w:spacing w:line="220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(863) 240-32-23</w:t>
            </w:r>
          </w:p>
        </w:tc>
      </w:tr>
      <w:tr w:rsidR="001133BE" w:rsidRPr="008159B7" w14:paraId="1A5C9CAD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29AED5" w14:textId="77777777" w:rsidR="001133BE" w:rsidRPr="008159B7" w:rsidRDefault="001133BE" w:rsidP="001133BE">
            <w:pPr>
              <w:numPr>
                <w:ilvl w:val="0"/>
                <w:numId w:val="5"/>
              </w:numPr>
              <w:spacing w:line="22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24DF0C" w14:textId="77777777"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г. Таганрог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D95A5" w14:textId="77777777"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347900, Ростовская область, г. Таганрог, ул. Петровская, 73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29CF5" w14:textId="77777777"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159B7">
              <w:rPr>
                <w:color w:val="000000"/>
                <w:sz w:val="28"/>
                <w:szCs w:val="28"/>
              </w:rPr>
              <w:t>covid-og@tagancity.r</w:t>
            </w:r>
            <w:proofErr w:type="spellEnd"/>
            <w:r w:rsidRPr="008159B7">
              <w:rPr>
                <w:color w:val="000000"/>
                <w:sz w:val="28"/>
                <w:szCs w:val="28"/>
                <w:lang w:val="en-US"/>
              </w:rPr>
              <w:t>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C1775" w14:textId="77777777" w:rsidR="001133BE" w:rsidRPr="008159B7" w:rsidRDefault="001133BE" w:rsidP="001133BE">
            <w:pPr>
              <w:spacing w:line="220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8-800-201-33-40</w:t>
            </w:r>
          </w:p>
        </w:tc>
      </w:tr>
      <w:tr w:rsidR="001133BE" w:rsidRPr="008159B7" w14:paraId="7B6612B2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F36306" w14:textId="77777777" w:rsidR="001133BE" w:rsidRPr="008159B7" w:rsidRDefault="001133BE" w:rsidP="001133BE">
            <w:pPr>
              <w:numPr>
                <w:ilvl w:val="0"/>
                <w:numId w:val="5"/>
              </w:numPr>
              <w:spacing w:line="22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AD6A4" w14:textId="77777777"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г. Шахты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7915FC" w14:textId="77777777"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346500, Ростовская область, г. Шахты, ул. Советская, 158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D5E88" w14:textId="77777777"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info@shakhty-gorod.ru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05629" w14:textId="77777777" w:rsidR="001133BE" w:rsidRPr="008159B7" w:rsidRDefault="001133BE" w:rsidP="001133BE">
            <w:pPr>
              <w:spacing w:line="220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8-800-200-68-69</w:t>
            </w:r>
          </w:p>
        </w:tc>
      </w:tr>
      <w:tr w:rsidR="001133BE" w:rsidRPr="008159B7" w14:paraId="75FB7778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E83286" w14:textId="77777777" w:rsidR="001133BE" w:rsidRPr="008159B7" w:rsidRDefault="001133BE" w:rsidP="001133BE">
            <w:pPr>
              <w:numPr>
                <w:ilvl w:val="0"/>
                <w:numId w:val="5"/>
              </w:numPr>
              <w:spacing w:line="22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6FBE6" w14:textId="77777777"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Азовский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A6964" w14:textId="77777777"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346780, Ростовская область, Азовский район, г. Азов, ул. Московская, 58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89FC10" w14:textId="77777777"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aar-doc@yandex.ru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97F0BF" w14:textId="77777777" w:rsidR="001133BE" w:rsidRPr="008159B7" w:rsidRDefault="001133BE" w:rsidP="001133BE">
            <w:pPr>
              <w:spacing w:line="220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(86342) 4-55-44</w:t>
            </w:r>
          </w:p>
        </w:tc>
      </w:tr>
      <w:tr w:rsidR="001133BE" w:rsidRPr="008159B7" w14:paraId="1D76F717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3D9D" w14:textId="77777777" w:rsidR="001133BE" w:rsidRPr="008159B7" w:rsidRDefault="001133BE" w:rsidP="001133BE">
            <w:pPr>
              <w:numPr>
                <w:ilvl w:val="0"/>
                <w:numId w:val="5"/>
              </w:numPr>
              <w:spacing w:line="22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FF962A" w14:textId="77777777"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159B7">
              <w:rPr>
                <w:color w:val="000000"/>
                <w:sz w:val="28"/>
                <w:szCs w:val="28"/>
              </w:rPr>
              <w:t>Аксайский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3092D6" w14:textId="77777777"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346720, Ростовская область, </w:t>
            </w:r>
            <w:proofErr w:type="spellStart"/>
            <w:r w:rsidRPr="008159B7">
              <w:rPr>
                <w:color w:val="000000"/>
                <w:sz w:val="28"/>
                <w:szCs w:val="28"/>
              </w:rPr>
              <w:t>Аксайский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 район, г. Аксай, ул. Карла Либкнехта, 132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E03D2" w14:textId="77777777"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region@aksayland.ru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54E3A" w14:textId="77777777" w:rsidR="001133BE" w:rsidRPr="008159B7" w:rsidRDefault="001133BE" w:rsidP="001133BE">
            <w:pPr>
              <w:spacing w:line="220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8-928-770-48-77</w:t>
            </w:r>
          </w:p>
        </w:tc>
      </w:tr>
      <w:tr w:rsidR="001133BE" w:rsidRPr="008159B7" w14:paraId="1F63C61A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F1F608" w14:textId="77777777" w:rsidR="001133BE" w:rsidRPr="008159B7" w:rsidRDefault="001133BE" w:rsidP="001133BE">
            <w:pPr>
              <w:numPr>
                <w:ilvl w:val="0"/>
                <w:numId w:val="5"/>
              </w:numPr>
              <w:spacing w:line="22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789874" w14:textId="77777777"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Багаевский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D643E" w14:textId="77777777"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346610, Ростовская область, Багаевский район,</w:t>
            </w:r>
          </w:p>
          <w:p w14:paraId="167B9104" w14:textId="77777777"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159B7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 Багаевская, </w:t>
            </w:r>
          </w:p>
          <w:p w14:paraId="1D770EE9" w14:textId="77777777"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ул. </w:t>
            </w:r>
            <w:proofErr w:type="spellStart"/>
            <w:r w:rsidRPr="008159B7">
              <w:rPr>
                <w:color w:val="000000"/>
                <w:sz w:val="28"/>
                <w:szCs w:val="28"/>
              </w:rPr>
              <w:t>Подройкина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>, 10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83CCEB" w14:textId="77777777"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bagadm@yandex.ru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595021" w14:textId="77777777" w:rsidR="001133BE" w:rsidRPr="008159B7" w:rsidRDefault="001133BE" w:rsidP="001133BE">
            <w:pPr>
              <w:spacing w:line="220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8-904-349-49-84</w:t>
            </w:r>
          </w:p>
        </w:tc>
      </w:tr>
      <w:tr w:rsidR="001133BE" w:rsidRPr="008159B7" w14:paraId="7A0F2210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38B31" w14:textId="77777777" w:rsidR="001133BE" w:rsidRPr="008159B7" w:rsidRDefault="001133BE" w:rsidP="001133BE">
            <w:pPr>
              <w:numPr>
                <w:ilvl w:val="0"/>
                <w:numId w:val="5"/>
              </w:numPr>
              <w:spacing w:line="22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EFB608" w14:textId="77777777"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159B7">
              <w:rPr>
                <w:color w:val="000000"/>
                <w:sz w:val="28"/>
                <w:szCs w:val="28"/>
              </w:rPr>
              <w:t>Белокалитвинский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74BF0" w14:textId="77777777"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347042, Ростовская область, </w:t>
            </w:r>
            <w:proofErr w:type="spellStart"/>
            <w:r w:rsidRPr="008159B7">
              <w:rPr>
                <w:color w:val="000000"/>
                <w:sz w:val="28"/>
                <w:szCs w:val="28"/>
              </w:rPr>
              <w:t>Белокалитвинский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 район, </w:t>
            </w:r>
            <w:r w:rsidRPr="008159B7">
              <w:rPr>
                <w:color w:val="000000"/>
                <w:sz w:val="28"/>
                <w:szCs w:val="28"/>
              </w:rPr>
              <w:br/>
              <w:t>г. Белая Калитва,</w:t>
            </w:r>
          </w:p>
          <w:p w14:paraId="309919EB" w14:textId="77777777"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ул. Чернышевского, 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841D24" w14:textId="77777777"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bk-admin@kalitva.donpac.ru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5EE6EF" w14:textId="77777777" w:rsidR="001133BE" w:rsidRPr="008159B7" w:rsidRDefault="001133BE" w:rsidP="001133BE">
            <w:pPr>
              <w:spacing w:line="220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(86383) 2-56-57,</w:t>
            </w:r>
          </w:p>
          <w:p w14:paraId="1ACE5E94" w14:textId="77777777" w:rsidR="001133BE" w:rsidRPr="008159B7" w:rsidRDefault="001133BE" w:rsidP="001133BE">
            <w:pPr>
              <w:spacing w:line="220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8-928-130-62-71</w:t>
            </w:r>
          </w:p>
        </w:tc>
      </w:tr>
      <w:tr w:rsidR="001133BE" w:rsidRPr="008159B7" w14:paraId="739D03B9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9AB8E6" w14:textId="77777777" w:rsidR="001133BE" w:rsidRPr="008159B7" w:rsidRDefault="001133BE" w:rsidP="001133BE">
            <w:pPr>
              <w:numPr>
                <w:ilvl w:val="0"/>
                <w:numId w:val="5"/>
              </w:numPr>
              <w:spacing w:line="23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4176A" w14:textId="77777777"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proofErr w:type="spellStart"/>
            <w:r w:rsidRPr="008159B7">
              <w:rPr>
                <w:color w:val="000000"/>
                <w:sz w:val="28"/>
                <w:szCs w:val="28"/>
              </w:rPr>
              <w:t>Боковский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 район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2F866" w14:textId="77777777"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346250, Ростовская область, </w:t>
            </w:r>
            <w:proofErr w:type="spellStart"/>
            <w:r w:rsidRPr="008159B7">
              <w:rPr>
                <w:color w:val="000000"/>
                <w:sz w:val="28"/>
                <w:szCs w:val="28"/>
              </w:rPr>
              <w:lastRenderedPageBreak/>
              <w:t>Боковский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8159B7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> Боковская,</w:t>
            </w:r>
            <w:r w:rsidRPr="008159B7">
              <w:rPr>
                <w:color w:val="000000"/>
                <w:sz w:val="28"/>
                <w:szCs w:val="28"/>
              </w:rPr>
              <w:br/>
              <w:t>пер. </w:t>
            </w:r>
            <w:proofErr w:type="spellStart"/>
            <w:r w:rsidRPr="008159B7">
              <w:rPr>
                <w:color w:val="000000"/>
                <w:sz w:val="28"/>
                <w:szCs w:val="28"/>
              </w:rPr>
              <w:t>Теличенко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>, 32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30586A" w14:textId="77777777"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lastRenderedPageBreak/>
              <w:t>bokovsk@donland.ru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CC1FC" w14:textId="77777777" w:rsidR="001133BE" w:rsidRPr="008159B7" w:rsidRDefault="001133BE" w:rsidP="001133BE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(86382) 3-13-37,</w:t>
            </w:r>
          </w:p>
          <w:p w14:paraId="176AB48B" w14:textId="77777777" w:rsidR="001133BE" w:rsidRPr="008159B7" w:rsidRDefault="001133BE" w:rsidP="001133BE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lastRenderedPageBreak/>
              <w:t>8-919-890-63-58</w:t>
            </w:r>
          </w:p>
        </w:tc>
      </w:tr>
      <w:tr w:rsidR="001133BE" w:rsidRPr="008159B7" w14:paraId="461FDF8C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A4B821" w14:textId="77777777" w:rsidR="001133BE" w:rsidRPr="008159B7" w:rsidRDefault="001133BE" w:rsidP="001133BE">
            <w:pPr>
              <w:numPr>
                <w:ilvl w:val="0"/>
                <w:numId w:val="5"/>
              </w:numPr>
              <w:spacing w:line="23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8C7CA" w14:textId="77777777"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proofErr w:type="spellStart"/>
            <w:r w:rsidRPr="008159B7">
              <w:rPr>
                <w:color w:val="000000"/>
                <w:sz w:val="28"/>
                <w:szCs w:val="28"/>
              </w:rPr>
              <w:t>Верхнедонской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58F9C" w14:textId="77777777"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346170, Ростовская область, </w:t>
            </w:r>
            <w:proofErr w:type="spellStart"/>
            <w:r w:rsidRPr="008159B7">
              <w:rPr>
                <w:color w:val="000000"/>
                <w:sz w:val="28"/>
                <w:szCs w:val="28"/>
              </w:rPr>
              <w:t>Верхнедонской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 район, </w:t>
            </w:r>
            <w:r w:rsidRPr="008159B7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159B7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> Казанская, ул. Матросова, 12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33DFF" w14:textId="77777777"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kazanka@donland.ru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1E2FE2" w14:textId="77777777" w:rsidR="001133BE" w:rsidRPr="008159B7" w:rsidRDefault="001133BE" w:rsidP="001133BE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(86364) 3-16-50</w:t>
            </w:r>
          </w:p>
        </w:tc>
      </w:tr>
      <w:tr w:rsidR="001133BE" w:rsidRPr="008159B7" w14:paraId="7A977E25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FCDA8" w14:textId="77777777" w:rsidR="001133BE" w:rsidRPr="008159B7" w:rsidRDefault="001133BE" w:rsidP="001133BE">
            <w:pPr>
              <w:numPr>
                <w:ilvl w:val="0"/>
                <w:numId w:val="5"/>
              </w:numPr>
              <w:spacing w:line="23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119107" w14:textId="77777777"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Веселовский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F5A212" w14:textId="77777777"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347780, Ростовская область, Веселовский район, пос. Веселый, пер. Комсомольский, 61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574F00" w14:textId="77777777"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obsh.otdel@ves-adm.ru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7E9143" w14:textId="77777777" w:rsidR="001133BE" w:rsidRPr="008159B7" w:rsidRDefault="001133BE" w:rsidP="001133BE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(86358) 6-52-99</w:t>
            </w:r>
          </w:p>
        </w:tc>
      </w:tr>
      <w:tr w:rsidR="001133BE" w:rsidRPr="008159B7" w14:paraId="299EB5B6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CF443C" w14:textId="77777777" w:rsidR="001133BE" w:rsidRPr="008159B7" w:rsidRDefault="001133BE" w:rsidP="001133BE">
            <w:pPr>
              <w:numPr>
                <w:ilvl w:val="0"/>
                <w:numId w:val="5"/>
              </w:numPr>
              <w:spacing w:line="23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96FC3" w14:textId="77777777"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proofErr w:type="spellStart"/>
            <w:r w:rsidRPr="008159B7">
              <w:rPr>
                <w:color w:val="000000"/>
                <w:sz w:val="28"/>
                <w:szCs w:val="28"/>
              </w:rPr>
              <w:t>Волгодонской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C16DFF" w14:textId="77777777"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347350, Ростовская область, </w:t>
            </w:r>
            <w:proofErr w:type="spellStart"/>
            <w:r w:rsidRPr="008159B7">
              <w:rPr>
                <w:color w:val="000000"/>
                <w:sz w:val="28"/>
                <w:szCs w:val="28"/>
              </w:rPr>
              <w:t>Волгодонской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 район,</w:t>
            </w:r>
            <w:r w:rsidRPr="008159B7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159B7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 Романовская, </w:t>
            </w:r>
          </w:p>
          <w:p w14:paraId="2AA5A787" w14:textId="77777777"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ул. Почтовая, 13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8C25B" w14:textId="77777777"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radm@vttc.donpac.ru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4EE82" w14:textId="77777777" w:rsidR="001133BE" w:rsidRPr="008159B7" w:rsidRDefault="001133BE" w:rsidP="001133BE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8-928-173-85-70</w:t>
            </w:r>
          </w:p>
        </w:tc>
      </w:tr>
      <w:tr w:rsidR="001133BE" w:rsidRPr="008159B7" w14:paraId="75AD91B7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ADE1B5" w14:textId="77777777" w:rsidR="001133BE" w:rsidRPr="008159B7" w:rsidRDefault="001133BE" w:rsidP="001133BE">
            <w:pPr>
              <w:numPr>
                <w:ilvl w:val="0"/>
                <w:numId w:val="5"/>
              </w:numPr>
              <w:spacing w:line="23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B8A762" w14:textId="77777777"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proofErr w:type="spellStart"/>
            <w:r w:rsidRPr="008159B7">
              <w:rPr>
                <w:color w:val="000000"/>
                <w:sz w:val="28"/>
                <w:szCs w:val="28"/>
              </w:rPr>
              <w:t>Дубовский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FA3125" w14:textId="77777777"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347410, Ростовская область, </w:t>
            </w:r>
            <w:proofErr w:type="spellStart"/>
            <w:r w:rsidRPr="008159B7">
              <w:rPr>
                <w:color w:val="000000"/>
                <w:sz w:val="28"/>
                <w:szCs w:val="28"/>
              </w:rPr>
              <w:t>Дубовский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 район, с. Дубовское, пл. Павших Борцов, 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3C2A6A" w14:textId="77777777"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adm_dub@vttc.donpac.ru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3F368" w14:textId="77777777" w:rsidR="001133BE" w:rsidRPr="008159B7" w:rsidRDefault="001133BE" w:rsidP="001133BE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(86377) 2-03-76,</w:t>
            </w:r>
          </w:p>
          <w:p w14:paraId="470DC0E3" w14:textId="77777777" w:rsidR="001133BE" w:rsidRPr="008159B7" w:rsidRDefault="001133BE" w:rsidP="001133BE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8-938-156-82-29</w:t>
            </w:r>
          </w:p>
        </w:tc>
      </w:tr>
      <w:tr w:rsidR="001133BE" w:rsidRPr="008159B7" w14:paraId="689072A6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BBFDBD" w14:textId="77777777" w:rsidR="001133BE" w:rsidRPr="008159B7" w:rsidRDefault="001133BE" w:rsidP="001133BE">
            <w:pPr>
              <w:numPr>
                <w:ilvl w:val="0"/>
                <w:numId w:val="5"/>
              </w:numPr>
              <w:spacing w:line="23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1F0A3" w14:textId="77777777"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Егорлыкский район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960CD" w14:textId="77777777"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347660, Ростовская область, Егорлыкский район,</w:t>
            </w:r>
            <w:r w:rsidRPr="008159B7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159B7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 Егорлыкская, ул. Мира, 90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36C2B" w14:textId="77777777"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admegorlyk@yandex.ru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98357" w14:textId="77777777" w:rsidR="001133BE" w:rsidRPr="008159B7" w:rsidRDefault="001133BE" w:rsidP="001133BE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(86370) 2-13-03</w:t>
            </w:r>
          </w:p>
        </w:tc>
      </w:tr>
      <w:tr w:rsidR="001133BE" w:rsidRPr="008159B7" w14:paraId="3A378D51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8B468A" w14:textId="77777777" w:rsidR="001133BE" w:rsidRPr="008159B7" w:rsidRDefault="001133BE" w:rsidP="001133BE">
            <w:pPr>
              <w:numPr>
                <w:ilvl w:val="0"/>
                <w:numId w:val="5"/>
              </w:numPr>
              <w:spacing w:line="23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1DD5C0" w14:textId="77777777"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proofErr w:type="spellStart"/>
            <w:r w:rsidRPr="008159B7">
              <w:rPr>
                <w:color w:val="000000"/>
                <w:sz w:val="28"/>
                <w:szCs w:val="28"/>
              </w:rPr>
              <w:t>Заветинский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E1ABE" w14:textId="77777777"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347430, Ростовская область, </w:t>
            </w:r>
            <w:proofErr w:type="spellStart"/>
            <w:r w:rsidRPr="008159B7">
              <w:rPr>
                <w:color w:val="000000"/>
                <w:sz w:val="28"/>
                <w:szCs w:val="28"/>
              </w:rPr>
              <w:t>Заветинский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 район, с. Заветное, ул. Ломоносова, 24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4A565" w14:textId="77777777"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zavetnoe61@donland.ru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F9DA47" w14:textId="77777777" w:rsidR="001133BE" w:rsidRPr="008159B7" w:rsidRDefault="001133BE" w:rsidP="001133BE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8-938-167-10-42</w:t>
            </w:r>
          </w:p>
        </w:tc>
      </w:tr>
      <w:tr w:rsidR="001133BE" w:rsidRPr="008159B7" w14:paraId="573F90D3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3526C2" w14:textId="77777777" w:rsidR="001133BE" w:rsidRPr="008159B7" w:rsidRDefault="001133BE" w:rsidP="001133BE">
            <w:pPr>
              <w:numPr>
                <w:ilvl w:val="0"/>
                <w:numId w:val="5"/>
              </w:numPr>
              <w:spacing w:line="23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1C9B26" w14:textId="77777777"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  <w:lang w:eastAsia="en-US"/>
              </w:rPr>
            </w:pPr>
            <w:r w:rsidRPr="008159B7">
              <w:rPr>
                <w:color w:val="000000"/>
                <w:sz w:val="28"/>
                <w:szCs w:val="28"/>
              </w:rPr>
              <w:t>Зерноградский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8BCE5" w14:textId="77777777"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347740, Ростовская область, Зерноградский район, г. Зерноград, ул. Мира, 16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F39F53" w14:textId="77777777"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admzernreg@yandex.ru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34020E" w14:textId="77777777" w:rsidR="001133BE" w:rsidRPr="008159B7" w:rsidRDefault="001133BE" w:rsidP="001133BE">
            <w:pPr>
              <w:spacing w:line="23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159B7">
              <w:rPr>
                <w:color w:val="000000"/>
                <w:sz w:val="28"/>
                <w:szCs w:val="28"/>
              </w:rPr>
              <w:t>8-928-135-69-35</w:t>
            </w:r>
          </w:p>
        </w:tc>
      </w:tr>
      <w:tr w:rsidR="001133BE" w:rsidRPr="008159B7" w14:paraId="438D6B5C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A3E244" w14:textId="77777777" w:rsidR="001133BE" w:rsidRPr="008159B7" w:rsidRDefault="001133BE" w:rsidP="001133BE">
            <w:pPr>
              <w:numPr>
                <w:ilvl w:val="0"/>
                <w:numId w:val="5"/>
              </w:numPr>
              <w:spacing w:line="23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C2EF4" w14:textId="77777777"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proofErr w:type="spellStart"/>
            <w:r w:rsidRPr="008159B7">
              <w:rPr>
                <w:color w:val="000000"/>
                <w:sz w:val="28"/>
                <w:szCs w:val="28"/>
              </w:rPr>
              <w:t>Зимовниковский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124832" w14:textId="77777777"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347460, Ростовская область, </w:t>
            </w:r>
            <w:proofErr w:type="spellStart"/>
            <w:r w:rsidRPr="008159B7">
              <w:rPr>
                <w:color w:val="000000"/>
                <w:sz w:val="28"/>
                <w:szCs w:val="28"/>
              </w:rPr>
              <w:t>Зимовниковский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 район, </w:t>
            </w:r>
            <w:r w:rsidRPr="008159B7">
              <w:rPr>
                <w:color w:val="000000"/>
                <w:sz w:val="28"/>
                <w:szCs w:val="28"/>
              </w:rPr>
              <w:br/>
              <w:t>пос. Зимовники, ул. Ленина, 114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85BE4" w14:textId="77777777"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adm@zima.donpac.ru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99F660" w14:textId="77777777" w:rsidR="001133BE" w:rsidRPr="008159B7" w:rsidRDefault="001133BE" w:rsidP="001133BE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(86376) 3-34-58</w:t>
            </w:r>
          </w:p>
        </w:tc>
      </w:tr>
      <w:tr w:rsidR="001133BE" w:rsidRPr="008159B7" w14:paraId="73197003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5C81E3" w14:textId="77777777" w:rsidR="001133BE" w:rsidRPr="008159B7" w:rsidRDefault="001133BE" w:rsidP="001133BE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FB6A9" w14:textId="77777777"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proofErr w:type="spellStart"/>
            <w:r w:rsidRPr="008159B7">
              <w:rPr>
                <w:color w:val="000000"/>
                <w:sz w:val="28"/>
                <w:szCs w:val="28"/>
              </w:rPr>
              <w:t>Кагальницкий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3F3907" w14:textId="77777777"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347700, Ростовская область, </w:t>
            </w:r>
            <w:proofErr w:type="spellStart"/>
            <w:r w:rsidRPr="008159B7">
              <w:rPr>
                <w:color w:val="000000"/>
                <w:sz w:val="28"/>
                <w:szCs w:val="28"/>
              </w:rPr>
              <w:lastRenderedPageBreak/>
              <w:t>Кагальницкий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 район, </w:t>
            </w:r>
            <w:r w:rsidRPr="008159B7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159B7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8159B7">
              <w:rPr>
                <w:color w:val="000000"/>
                <w:sz w:val="28"/>
                <w:szCs w:val="28"/>
              </w:rPr>
              <w:t>Кагальницкая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, </w:t>
            </w:r>
          </w:p>
          <w:p w14:paraId="3D7B8DE5" w14:textId="77777777"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ул. Калинина, 101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F678D" w14:textId="77777777"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lastRenderedPageBreak/>
              <w:t>kaglobsh@mail.ru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347280" w14:textId="77777777" w:rsidR="001133BE" w:rsidRPr="008159B7" w:rsidRDefault="001133BE" w:rsidP="001133BE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(86345) 9-61-97</w:t>
            </w:r>
          </w:p>
        </w:tc>
      </w:tr>
      <w:tr w:rsidR="001133BE" w:rsidRPr="008159B7" w14:paraId="714FB9D5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EB294A" w14:textId="77777777" w:rsidR="001133BE" w:rsidRPr="008159B7" w:rsidRDefault="001133BE" w:rsidP="001133BE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BBBA6" w14:textId="77777777"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Каменский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A98E2" w14:textId="77777777"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347850, Ростовская область, Каменский район, рабочий поселок Глубокий, </w:t>
            </w:r>
          </w:p>
          <w:p w14:paraId="1447FE2E" w14:textId="77777777"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пер. Чкалова, 22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EEE9A7" w14:textId="77777777"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Akr@kamensk.donpac.ru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67552" w14:textId="77777777" w:rsidR="001133BE" w:rsidRPr="008159B7" w:rsidRDefault="001133BE" w:rsidP="001133BE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(86365) 9-62-16</w:t>
            </w:r>
          </w:p>
        </w:tc>
      </w:tr>
      <w:tr w:rsidR="001133BE" w:rsidRPr="008159B7" w14:paraId="49EC88CB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9901B7" w14:textId="77777777" w:rsidR="001133BE" w:rsidRPr="008159B7" w:rsidRDefault="001133BE" w:rsidP="001133BE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37B28" w14:textId="77777777"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proofErr w:type="spellStart"/>
            <w:r w:rsidRPr="008159B7">
              <w:rPr>
                <w:color w:val="000000"/>
                <w:sz w:val="28"/>
                <w:szCs w:val="28"/>
              </w:rPr>
              <w:t>Кашарский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897C9" w14:textId="77777777"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346200, Ростовская область, </w:t>
            </w:r>
            <w:proofErr w:type="spellStart"/>
            <w:r w:rsidRPr="008159B7">
              <w:rPr>
                <w:color w:val="000000"/>
                <w:sz w:val="28"/>
                <w:szCs w:val="28"/>
              </w:rPr>
              <w:t>Кашарский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 район, </w:t>
            </w:r>
            <w:r w:rsidRPr="008159B7">
              <w:rPr>
                <w:color w:val="000000"/>
                <w:sz w:val="28"/>
                <w:szCs w:val="28"/>
              </w:rPr>
              <w:br/>
              <w:t xml:space="preserve">сл. </w:t>
            </w:r>
            <w:proofErr w:type="spellStart"/>
            <w:r w:rsidRPr="008159B7">
              <w:rPr>
                <w:color w:val="000000"/>
                <w:sz w:val="28"/>
                <w:szCs w:val="28"/>
              </w:rPr>
              <w:t>Кашары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>, ул. Ленина, 58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39D02" w14:textId="77777777"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ra-218@kashary.donpac.ru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0B4F43" w14:textId="77777777" w:rsidR="001133BE" w:rsidRPr="008159B7" w:rsidRDefault="001133BE" w:rsidP="001133BE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(86388) 2-24-68</w:t>
            </w:r>
          </w:p>
        </w:tc>
      </w:tr>
      <w:tr w:rsidR="001133BE" w:rsidRPr="008159B7" w14:paraId="02190E3C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48AA37" w14:textId="77777777" w:rsidR="001133BE" w:rsidRPr="008159B7" w:rsidRDefault="001133BE" w:rsidP="001133BE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6CAFD" w14:textId="77777777"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Константиновский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5F891" w14:textId="77777777"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347250, Ростовская область, Константиновский район, </w:t>
            </w:r>
            <w:r w:rsidRPr="008159B7">
              <w:rPr>
                <w:color w:val="000000"/>
                <w:sz w:val="28"/>
                <w:szCs w:val="28"/>
              </w:rPr>
              <w:br/>
              <w:t xml:space="preserve">г. Константиновск, </w:t>
            </w:r>
            <w:r w:rsidRPr="008159B7">
              <w:rPr>
                <w:color w:val="000000"/>
                <w:sz w:val="28"/>
                <w:szCs w:val="28"/>
              </w:rPr>
              <w:br/>
              <w:t>ул. 25-го Октября, 70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DB667" w14:textId="77777777"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adm_konst@donland.ru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B848E" w14:textId="77777777" w:rsidR="001133BE" w:rsidRPr="008159B7" w:rsidRDefault="001133BE" w:rsidP="001133BE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(86393) 2-17-26</w:t>
            </w:r>
          </w:p>
        </w:tc>
      </w:tr>
      <w:tr w:rsidR="001133BE" w:rsidRPr="008159B7" w14:paraId="0C0BDAD1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43D4B0" w14:textId="77777777" w:rsidR="001133BE" w:rsidRPr="008159B7" w:rsidRDefault="001133BE" w:rsidP="001133BE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322F4" w14:textId="77777777"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proofErr w:type="spellStart"/>
            <w:r w:rsidRPr="008159B7">
              <w:rPr>
                <w:color w:val="000000"/>
                <w:sz w:val="28"/>
                <w:szCs w:val="28"/>
              </w:rPr>
              <w:t>Красносулинский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A0D245" w14:textId="77777777"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346350, Ростовская область, </w:t>
            </w:r>
            <w:proofErr w:type="spellStart"/>
            <w:r w:rsidRPr="008159B7">
              <w:rPr>
                <w:color w:val="000000"/>
                <w:sz w:val="28"/>
                <w:szCs w:val="28"/>
              </w:rPr>
              <w:t>Красносулинский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 район, </w:t>
            </w:r>
            <w:r w:rsidRPr="008159B7">
              <w:rPr>
                <w:color w:val="000000"/>
                <w:sz w:val="28"/>
                <w:szCs w:val="28"/>
              </w:rPr>
              <w:br/>
              <w:t>г. Красный Сулин, ул. Ленина, 11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F5C90" w14:textId="77777777"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ksadm@donpac.ru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7EBC56" w14:textId="77777777" w:rsidR="001133BE" w:rsidRPr="008159B7" w:rsidRDefault="001133BE" w:rsidP="001133BE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8-904-448-35-46</w:t>
            </w:r>
          </w:p>
        </w:tc>
      </w:tr>
      <w:tr w:rsidR="001133BE" w:rsidRPr="008159B7" w14:paraId="23A01F2C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D63C29" w14:textId="77777777" w:rsidR="001133BE" w:rsidRPr="008159B7" w:rsidRDefault="001133BE" w:rsidP="001133BE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EC3E0" w14:textId="77777777"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Куйбышевский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3D5BC4" w14:textId="77777777"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346940, Ростовская область, Куйбышевский район, с. Куйбышево, </w:t>
            </w:r>
          </w:p>
          <w:p w14:paraId="75F63D8D" w14:textId="77777777"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ул. Куйбышевская, 24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431C7" w14:textId="77777777"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adkura@donland.ru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653F7" w14:textId="77777777" w:rsidR="001133BE" w:rsidRPr="008159B7" w:rsidRDefault="001133BE" w:rsidP="001133BE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8-928-772-31-13</w:t>
            </w:r>
          </w:p>
        </w:tc>
      </w:tr>
      <w:tr w:rsidR="001133BE" w:rsidRPr="008159B7" w14:paraId="2AD31085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D8AFE1" w14:textId="77777777" w:rsidR="001133BE" w:rsidRPr="008159B7" w:rsidRDefault="001133BE" w:rsidP="001133BE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E01CDD" w14:textId="77777777"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proofErr w:type="spellStart"/>
            <w:r w:rsidRPr="008159B7">
              <w:rPr>
                <w:color w:val="000000"/>
                <w:sz w:val="28"/>
                <w:szCs w:val="28"/>
              </w:rPr>
              <w:t>Мартыновский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 район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C000C2" w14:textId="77777777"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346660, Ростовская область, </w:t>
            </w:r>
            <w:proofErr w:type="spellStart"/>
            <w:r w:rsidRPr="008159B7">
              <w:rPr>
                <w:color w:val="000000"/>
                <w:sz w:val="28"/>
                <w:szCs w:val="28"/>
              </w:rPr>
              <w:t>Мартыновский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 район, сл. Большая </w:t>
            </w:r>
            <w:proofErr w:type="spellStart"/>
            <w:r w:rsidRPr="008159B7">
              <w:rPr>
                <w:color w:val="000000"/>
                <w:sz w:val="28"/>
                <w:szCs w:val="28"/>
              </w:rPr>
              <w:t>Мартыновка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>, ул. Советская, 61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E9EE57" w14:textId="77777777"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adm@martadmin.ru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94D9B" w14:textId="77777777" w:rsidR="001133BE" w:rsidRPr="008159B7" w:rsidRDefault="001133BE" w:rsidP="001133BE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(86395) 2-17-08</w:t>
            </w:r>
          </w:p>
        </w:tc>
      </w:tr>
      <w:tr w:rsidR="001133BE" w:rsidRPr="008159B7" w14:paraId="6654EFAB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2D96A7" w14:textId="77777777" w:rsidR="001133BE" w:rsidRPr="008159B7" w:rsidRDefault="001133BE" w:rsidP="001133BE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F98ACA" w14:textId="77777777"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Матвеево-Курганский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E469E" w14:textId="77777777"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346970, Ростовская область, Матвеево-Курганский район, </w:t>
            </w:r>
            <w:r w:rsidRPr="008159B7">
              <w:rPr>
                <w:color w:val="000000"/>
                <w:sz w:val="28"/>
                <w:szCs w:val="28"/>
              </w:rPr>
              <w:br/>
              <w:t xml:space="preserve">пос. Матвеев Курган, </w:t>
            </w:r>
            <w:r w:rsidRPr="008159B7">
              <w:rPr>
                <w:color w:val="000000"/>
                <w:sz w:val="28"/>
                <w:szCs w:val="28"/>
              </w:rPr>
              <w:br/>
              <w:t>ул. 1-я Пятилетка, 108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7F011" w14:textId="77777777"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ra_mk@pbox.ttn.ru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C19FC2" w14:textId="77777777" w:rsidR="001133BE" w:rsidRPr="008159B7" w:rsidRDefault="001133BE" w:rsidP="001133BE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8-951-839-02-61</w:t>
            </w:r>
          </w:p>
          <w:p w14:paraId="1B1A9864" w14:textId="77777777" w:rsidR="001133BE" w:rsidRPr="008159B7" w:rsidRDefault="001133BE" w:rsidP="001133BE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(86341) 3-84-08</w:t>
            </w:r>
          </w:p>
        </w:tc>
      </w:tr>
      <w:tr w:rsidR="001133BE" w:rsidRPr="008159B7" w14:paraId="20DDB03C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B6DED" w14:textId="77777777" w:rsidR="001133BE" w:rsidRPr="008159B7" w:rsidRDefault="001133BE" w:rsidP="001D4AA5">
            <w:pPr>
              <w:numPr>
                <w:ilvl w:val="0"/>
                <w:numId w:val="5"/>
              </w:numPr>
              <w:spacing w:line="247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51224" w14:textId="77777777"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Миллеровский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0597EA" w14:textId="77777777"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346130, Ростовская область, </w:t>
            </w:r>
            <w:r w:rsidRPr="008159B7">
              <w:rPr>
                <w:color w:val="000000"/>
                <w:sz w:val="28"/>
                <w:szCs w:val="28"/>
              </w:rPr>
              <w:lastRenderedPageBreak/>
              <w:t xml:space="preserve">Миллеровский район, </w:t>
            </w:r>
            <w:r w:rsidRPr="008159B7">
              <w:rPr>
                <w:color w:val="000000"/>
                <w:sz w:val="28"/>
                <w:szCs w:val="28"/>
              </w:rPr>
              <w:br/>
              <w:t>г. Миллерово, ул. Ленина, 6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1C59F" w14:textId="77777777"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lastRenderedPageBreak/>
              <w:t>admil@millerovo.donpac.ru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2747E5" w14:textId="77777777" w:rsidR="001133BE" w:rsidRPr="008159B7" w:rsidRDefault="001133BE" w:rsidP="001D4AA5">
            <w:pPr>
              <w:spacing w:line="247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159B7">
              <w:rPr>
                <w:color w:val="000000"/>
                <w:sz w:val="28"/>
                <w:szCs w:val="28"/>
              </w:rPr>
              <w:t>8 (86385) 2-68-79,</w:t>
            </w:r>
          </w:p>
          <w:p w14:paraId="37FDDB95" w14:textId="77777777" w:rsidR="001133BE" w:rsidRPr="008159B7" w:rsidRDefault="001133BE" w:rsidP="001D4AA5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lastRenderedPageBreak/>
              <w:t>8 (86385) 2-62-70</w:t>
            </w:r>
          </w:p>
        </w:tc>
      </w:tr>
      <w:tr w:rsidR="001133BE" w:rsidRPr="008159B7" w14:paraId="7F78CF2D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BEB4C0" w14:textId="77777777" w:rsidR="001133BE" w:rsidRPr="008159B7" w:rsidRDefault="001133BE" w:rsidP="001D4AA5">
            <w:pPr>
              <w:numPr>
                <w:ilvl w:val="0"/>
                <w:numId w:val="5"/>
              </w:numPr>
              <w:spacing w:line="247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92A79" w14:textId="77777777"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proofErr w:type="spellStart"/>
            <w:r w:rsidRPr="008159B7">
              <w:rPr>
                <w:color w:val="000000"/>
                <w:sz w:val="28"/>
                <w:szCs w:val="28"/>
              </w:rPr>
              <w:t>Милютинский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4F668F" w14:textId="77777777"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347120, Ростовская область, </w:t>
            </w:r>
            <w:proofErr w:type="spellStart"/>
            <w:r w:rsidRPr="008159B7">
              <w:rPr>
                <w:color w:val="000000"/>
                <w:sz w:val="28"/>
                <w:szCs w:val="28"/>
              </w:rPr>
              <w:t>Милютинский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 район, </w:t>
            </w:r>
            <w:r w:rsidRPr="008159B7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159B7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 Милютинская, </w:t>
            </w:r>
          </w:p>
          <w:p w14:paraId="151E4681" w14:textId="77777777"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ул. Павших Героев, 46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839270" w14:textId="77777777"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ra-219@milutka.donpac.ru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95A8C7" w14:textId="77777777" w:rsidR="001133BE" w:rsidRPr="008159B7" w:rsidRDefault="001133BE" w:rsidP="001D4AA5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(86389) 2-14-06</w:t>
            </w:r>
          </w:p>
        </w:tc>
      </w:tr>
      <w:tr w:rsidR="001133BE" w:rsidRPr="008159B7" w14:paraId="75860EB1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B0FF56" w14:textId="77777777" w:rsidR="001133BE" w:rsidRPr="008159B7" w:rsidRDefault="001133BE" w:rsidP="001D4AA5">
            <w:pPr>
              <w:numPr>
                <w:ilvl w:val="0"/>
                <w:numId w:val="5"/>
              </w:numPr>
              <w:spacing w:line="247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0682D" w14:textId="77777777"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Морозовский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94955" w14:textId="77777777"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347210, Ростовская область, Морозовский район, </w:t>
            </w:r>
            <w:r w:rsidRPr="008159B7">
              <w:rPr>
                <w:color w:val="000000"/>
                <w:sz w:val="28"/>
                <w:szCs w:val="28"/>
              </w:rPr>
              <w:br/>
              <w:t>г. Морозовск, ул. Ленина, 204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F2A8E" w14:textId="77777777"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adm37@morozov.donpac.ru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059E9" w14:textId="77777777" w:rsidR="001133BE" w:rsidRPr="008159B7" w:rsidRDefault="001133BE" w:rsidP="001D4AA5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8-938-112-74-68</w:t>
            </w:r>
          </w:p>
        </w:tc>
      </w:tr>
      <w:tr w:rsidR="001133BE" w:rsidRPr="008159B7" w14:paraId="79A1DDD9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EE8E58" w14:textId="77777777" w:rsidR="001133BE" w:rsidRPr="008159B7" w:rsidRDefault="001133BE" w:rsidP="001D4AA5">
            <w:pPr>
              <w:numPr>
                <w:ilvl w:val="0"/>
                <w:numId w:val="5"/>
              </w:numPr>
              <w:spacing w:line="247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78B22" w14:textId="77777777"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proofErr w:type="spellStart"/>
            <w:r w:rsidRPr="008159B7">
              <w:rPr>
                <w:color w:val="000000"/>
                <w:sz w:val="28"/>
                <w:szCs w:val="28"/>
              </w:rPr>
              <w:t>Мясниковский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013D90" w14:textId="77777777"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346800, Ростовская область, </w:t>
            </w:r>
            <w:proofErr w:type="spellStart"/>
            <w:r w:rsidRPr="008159B7">
              <w:rPr>
                <w:color w:val="000000"/>
                <w:sz w:val="28"/>
                <w:szCs w:val="28"/>
              </w:rPr>
              <w:t>Мясниковский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 район, </w:t>
            </w:r>
            <w:r w:rsidRPr="008159B7">
              <w:rPr>
                <w:color w:val="000000"/>
                <w:sz w:val="28"/>
                <w:szCs w:val="28"/>
              </w:rPr>
              <w:br/>
              <w:t>с. Чалтырь, ул. Ленина, 33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3AF94" w14:textId="77777777"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radmin@chlalt.donpac.ru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39AAE" w14:textId="77777777" w:rsidR="001133BE" w:rsidRPr="008159B7" w:rsidRDefault="001133BE" w:rsidP="001D4AA5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(86349) 2-14-70</w:t>
            </w:r>
          </w:p>
        </w:tc>
      </w:tr>
      <w:tr w:rsidR="001133BE" w:rsidRPr="008159B7" w14:paraId="2B95ECA7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C8C977" w14:textId="77777777" w:rsidR="001133BE" w:rsidRPr="008159B7" w:rsidRDefault="001133BE" w:rsidP="001D4AA5">
            <w:pPr>
              <w:numPr>
                <w:ilvl w:val="0"/>
                <w:numId w:val="5"/>
              </w:numPr>
              <w:spacing w:line="247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E5A8FC" w14:textId="77777777"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proofErr w:type="spellStart"/>
            <w:r w:rsidRPr="008159B7">
              <w:rPr>
                <w:color w:val="000000"/>
                <w:sz w:val="28"/>
                <w:szCs w:val="28"/>
              </w:rPr>
              <w:t>Неклиновский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907B59" w14:textId="77777777"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346830, Ростовская область, </w:t>
            </w:r>
            <w:proofErr w:type="spellStart"/>
            <w:r w:rsidRPr="008159B7">
              <w:rPr>
                <w:color w:val="000000"/>
                <w:sz w:val="28"/>
                <w:szCs w:val="28"/>
              </w:rPr>
              <w:t>Неклиновский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 район, </w:t>
            </w:r>
            <w:r w:rsidRPr="008159B7">
              <w:rPr>
                <w:color w:val="000000"/>
                <w:sz w:val="28"/>
                <w:szCs w:val="28"/>
              </w:rPr>
              <w:br/>
              <w:t>с. Покровское, пер. Парковый, 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90131" w14:textId="77777777"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nekladm@yandex.ru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0F7204" w14:textId="77777777" w:rsidR="001133BE" w:rsidRPr="008159B7" w:rsidRDefault="001133BE" w:rsidP="001D4AA5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(86347) 3-52-71</w:t>
            </w:r>
          </w:p>
        </w:tc>
      </w:tr>
      <w:tr w:rsidR="001133BE" w:rsidRPr="008159B7" w14:paraId="7092F2CB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A49D68" w14:textId="77777777" w:rsidR="001133BE" w:rsidRPr="008159B7" w:rsidRDefault="001133BE" w:rsidP="001D4AA5">
            <w:pPr>
              <w:numPr>
                <w:ilvl w:val="0"/>
                <w:numId w:val="5"/>
              </w:numPr>
              <w:spacing w:line="247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77759" w14:textId="77777777"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proofErr w:type="spellStart"/>
            <w:r w:rsidRPr="008159B7">
              <w:rPr>
                <w:color w:val="000000"/>
                <w:sz w:val="28"/>
                <w:szCs w:val="28"/>
              </w:rPr>
              <w:t>Обливский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 район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A5FA2" w14:textId="77777777"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347140, Ростовская область, </w:t>
            </w:r>
            <w:proofErr w:type="spellStart"/>
            <w:r w:rsidRPr="008159B7">
              <w:rPr>
                <w:color w:val="000000"/>
                <w:sz w:val="28"/>
                <w:szCs w:val="28"/>
              </w:rPr>
              <w:t>Обливский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 район, </w:t>
            </w:r>
          </w:p>
          <w:p w14:paraId="27639C93" w14:textId="77777777"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proofErr w:type="spellStart"/>
            <w:r w:rsidRPr="008159B7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 Обливская, ул. Ленина, 61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A7B42" w14:textId="77777777"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obliwadm@mail.ru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D7743B" w14:textId="77777777" w:rsidR="001133BE" w:rsidRPr="008159B7" w:rsidRDefault="001133BE" w:rsidP="001D4AA5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(86396) 2-29-11</w:t>
            </w:r>
          </w:p>
        </w:tc>
      </w:tr>
      <w:tr w:rsidR="001133BE" w:rsidRPr="008159B7" w14:paraId="08676CEA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793D39" w14:textId="77777777" w:rsidR="001133BE" w:rsidRPr="008159B7" w:rsidRDefault="001133BE" w:rsidP="001D4AA5">
            <w:pPr>
              <w:numPr>
                <w:ilvl w:val="0"/>
                <w:numId w:val="5"/>
              </w:numPr>
              <w:spacing w:line="247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E87B3" w14:textId="77777777"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Октябрьский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8CF9E" w14:textId="77777777"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346480, Ростовская область, Октябрьский район, </w:t>
            </w:r>
            <w:r w:rsidRPr="008159B7">
              <w:rPr>
                <w:color w:val="000000"/>
                <w:sz w:val="28"/>
                <w:szCs w:val="28"/>
              </w:rPr>
              <w:br/>
              <w:t>рабочий поселок </w:t>
            </w:r>
          </w:p>
          <w:p w14:paraId="1CE1C854" w14:textId="77777777"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Каменоломни, пер. Советский, 10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CEEF85" w14:textId="77777777"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adm-oct@mail.ru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79336" w14:textId="77777777" w:rsidR="001133BE" w:rsidRPr="008159B7" w:rsidRDefault="001133BE" w:rsidP="001D4AA5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8-961-284-97-63</w:t>
            </w:r>
          </w:p>
        </w:tc>
      </w:tr>
      <w:tr w:rsidR="001133BE" w:rsidRPr="008159B7" w14:paraId="2624A246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CA0EE0" w14:textId="77777777" w:rsidR="001133BE" w:rsidRPr="008159B7" w:rsidRDefault="001133BE" w:rsidP="001D4AA5">
            <w:pPr>
              <w:numPr>
                <w:ilvl w:val="0"/>
                <w:numId w:val="5"/>
              </w:numPr>
              <w:spacing w:line="247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A94DE4" w14:textId="77777777"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Орловский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DE53F" w14:textId="77777777"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347510, Ростовская область, Орловский район, пос. Орловский, ул. Пионерская, 75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05BF4" w14:textId="77777777"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admoral@orlovsky.donpac.ru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49714" w14:textId="77777777" w:rsidR="001133BE" w:rsidRPr="008159B7" w:rsidRDefault="001133BE" w:rsidP="001D4AA5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8-999-481-55-96</w:t>
            </w:r>
          </w:p>
        </w:tc>
      </w:tr>
      <w:tr w:rsidR="001133BE" w:rsidRPr="008159B7" w14:paraId="607AEA1F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722042" w14:textId="77777777" w:rsidR="001133BE" w:rsidRPr="008159B7" w:rsidRDefault="001133BE" w:rsidP="001133BE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C7318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Пролетарский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847DE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347540, Ростовская область, </w:t>
            </w:r>
            <w:r w:rsidRPr="008159B7">
              <w:rPr>
                <w:color w:val="000000"/>
                <w:sz w:val="28"/>
                <w:szCs w:val="28"/>
              </w:rPr>
              <w:lastRenderedPageBreak/>
              <w:t xml:space="preserve">Пролетарский район, </w:t>
            </w:r>
            <w:r w:rsidRPr="008159B7">
              <w:rPr>
                <w:color w:val="000000"/>
                <w:spacing w:val="-6"/>
                <w:sz w:val="28"/>
                <w:szCs w:val="28"/>
              </w:rPr>
              <w:t>г. Пролетарск, ул. Пионерская, 120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9FBEB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lastRenderedPageBreak/>
              <w:t>proladm@donland.ru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25245" w14:textId="77777777"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8-938-160-75-89</w:t>
            </w:r>
          </w:p>
        </w:tc>
      </w:tr>
      <w:tr w:rsidR="001133BE" w:rsidRPr="008159B7" w14:paraId="0C11E64F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7484EC" w14:textId="77777777" w:rsidR="001133BE" w:rsidRPr="008159B7" w:rsidRDefault="001133BE" w:rsidP="001133BE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C2D86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159B7">
              <w:rPr>
                <w:color w:val="000000"/>
                <w:sz w:val="28"/>
                <w:szCs w:val="28"/>
              </w:rPr>
              <w:t>Песчанокопский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B34B7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347570, Ростовская область, </w:t>
            </w:r>
            <w:proofErr w:type="spellStart"/>
            <w:r w:rsidRPr="008159B7">
              <w:rPr>
                <w:color w:val="000000"/>
                <w:sz w:val="28"/>
                <w:szCs w:val="28"/>
              </w:rPr>
              <w:t>Песчанокопский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 район, </w:t>
            </w:r>
            <w:r w:rsidRPr="008159B7">
              <w:rPr>
                <w:color w:val="000000"/>
                <w:sz w:val="28"/>
                <w:szCs w:val="28"/>
              </w:rPr>
              <w:br/>
            </w:r>
            <w:r w:rsidRPr="008159B7">
              <w:rPr>
                <w:color w:val="000000"/>
                <w:spacing w:val="-4"/>
                <w:sz w:val="28"/>
                <w:szCs w:val="28"/>
              </w:rPr>
              <w:t>с. Песчанокопское, ул. Суворова, 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20B73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admin273@donland.ru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AE12BF" w14:textId="77777777"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8-909-438-76-76</w:t>
            </w:r>
          </w:p>
        </w:tc>
      </w:tr>
      <w:tr w:rsidR="001133BE" w:rsidRPr="008159B7" w14:paraId="1FC69AD9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BD0BAA" w14:textId="77777777" w:rsidR="001133BE" w:rsidRPr="008159B7" w:rsidRDefault="001133BE" w:rsidP="001133BE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53D9E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159B7">
              <w:rPr>
                <w:color w:val="000000"/>
                <w:sz w:val="28"/>
                <w:szCs w:val="28"/>
              </w:rPr>
              <w:t>Ремонтненский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9AD78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347480, Ростовская область, </w:t>
            </w:r>
            <w:proofErr w:type="spellStart"/>
            <w:r w:rsidRPr="008159B7">
              <w:rPr>
                <w:color w:val="000000"/>
                <w:sz w:val="28"/>
                <w:szCs w:val="28"/>
              </w:rPr>
              <w:t>Ремонтненский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 район, </w:t>
            </w:r>
            <w:r w:rsidRPr="008159B7">
              <w:rPr>
                <w:color w:val="000000"/>
                <w:sz w:val="28"/>
                <w:szCs w:val="28"/>
              </w:rPr>
              <w:br/>
              <w:t>с. Ремонтное, ул. Ленинская, 67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08A9E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remadmin@remont.donpac.ru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A2A7D1" w14:textId="77777777"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8-928-753-59-99,</w:t>
            </w:r>
          </w:p>
          <w:p w14:paraId="4C0CBD4A" w14:textId="77777777"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(86379) 3-13-02</w:t>
            </w:r>
          </w:p>
        </w:tc>
      </w:tr>
      <w:tr w:rsidR="001133BE" w:rsidRPr="008159B7" w14:paraId="22729DA2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2F3DF1" w14:textId="77777777" w:rsidR="001133BE" w:rsidRPr="008159B7" w:rsidRDefault="001133BE" w:rsidP="001133BE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8087D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159B7">
              <w:rPr>
                <w:color w:val="000000"/>
                <w:sz w:val="28"/>
                <w:szCs w:val="28"/>
              </w:rPr>
              <w:t>Родионово-Несветайский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A7742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346580, Ростовская область, </w:t>
            </w:r>
            <w:proofErr w:type="spellStart"/>
            <w:r w:rsidRPr="008159B7">
              <w:rPr>
                <w:color w:val="000000"/>
                <w:sz w:val="28"/>
                <w:szCs w:val="28"/>
              </w:rPr>
              <w:t>Родионово-Несветайский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 район, сл. Родионово-Несветайская, ул. Пушкинская, 34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5DDC45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adminrod@rodionov.donpac.ru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80CDF" w14:textId="77777777"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(86340) 3-02-34</w:t>
            </w:r>
          </w:p>
        </w:tc>
      </w:tr>
      <w:tr w:rsidR="001133BE" w:rsidRPr="008159B7" w14:paraId="485899BF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16026E" w14:textId="77777777" w:rsidR="001133BE" w:rsidRPr="008159B7" w:rsidRDefault="001133BE" w:rsidP="001133BE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800BD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159B7">
              <w:rPr>
                <w:color w:val="000000"/>
                <w:sz w:val="28"/>
                <w:szCs w:val="28"/>
              </w:rPr>
              <w:t>Сальский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13723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347630, Ростовская область, </w:t>
            </w:r>
            <w:proofErr w:type="spellStart"/>
            <w:r w:rsidRPr="008159B7">
              <w:rPr>
                <w:color w:val="000000"/>
                <w:sz w:val="28"/>
                <w:szCs w:val="28"/>
              </w:rPr>
              <w:t>Сальский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 район, г. Сальск, ул.</w:t>
            </w:r>
            <w:r w:rsidRPr="008159B7">
              <w:rPr>
                <w:sz w:val="28"/>
                <w:szCs w:val="28"/>
              </w:rPr>
              <w:t> </w:t>
            </w:r>
            <w:r w:rsidRPr="008159B7">
              <w:rPr>
                <w:color w:val="000000"/>
                <w:sz w:val="28"/>
                <w:szCs w:val="28"/>
              </w:rPr>
              <w:t>Ленина, 22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D29CF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adm-slk@salsk.donpac.ru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9B9D8" w14:textId="77777777"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(86372) 5-06-95,</w:t>
            </w:r>
          </w:p>
          <w:p w14:paraId="487B96E5" w14:textId="77777777"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8-928-124-67-28</w:t>
            </w:r>
          </w:p>
        </w:tc>
      </w:tr>
      <w:tr w:rsidR="001133BE" w:rsidRPr="008159B7" w14:paraId="6270EAAA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0F03F7" w14:textId="77777777" w:rsidR="001133BE" w:rsidRPr="008159B7" w:rsidRDefault="001133BE" w:rsidP="001133BE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7CA75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Семикаракорский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EDF65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346630, Ростовская область, Семикаракорский район, </w:t>
            </w:r>
            <w:r w:rsidRPr="008159B7">
              <w:rPr>
                <w:color w:val="000000"/>
                <w:sz w:val="28"/>
                <w:szCs w:val="28"/>
              </w:rPr>
              <w:br/>
              <w:t xml:space="preserve">г. Семикаракорск, </w:t>
            </w:r>
            <w:r w:rsidRPr="008159B7">
              <w:rPr>
                <w:color w:val="000000"/>
                <w:sz w:val="28"/>
                <w:szCs w:val="28"/>
              </w:rPr>
              <w:br/>
              <w:t>просп. Арабского, 18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CE6F3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admrn@semikar.donpac.ru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50080" w14:textId="77777777"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(86356) 4-24-84</w:t>
            </w:r>
          </w:p>
        </w:tc>
      </w:tr>
      <w:tr w:rsidR="001133BE" w:rsidRPr="008159B7" w14:paraId="64BD4B93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E7767E" w14:textId="77777777" w:rsidR="001133BE" w:rsidRPr="008159B7" w:rsidRDefault="001133BE" w:rsidP="001133BE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9877A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Советский район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8F4D00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347180, Ростовская область, Советский район, </w:t>
            </w:r>
            <w:proofErr w:type="spellStart"/>
            <w:r w:rsidRPr="008159B7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 Советская, </w:t>
            </w:r>
            <w:r w:rsidRPr="008159B7">
              <w:rPr>
                <w:color w:val="000000"/>
                <w:sz w:val="28"/>
                <w:szCs w:val="28"/>
              </w:rPr>
              <w:br/>
              <w:t>ул. Орджоникидзе, 14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89F89B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sov_adm.ro@mail.ru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31299" w14:textId="77777777"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8-918-586-43-57</w:t>
            </w:r>
          </w:p>
        </w:tc>
      </w:tr>
      <w:tr w:rsidR="001133BE" w:rsidRPr="008159B7" w14:paraId="0DCE0388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0937FE" w14:textId="77777777" w:rsidR="001133BE" w:rsidRPr="008159B7" w:rsidRDefault="001133BE" w:rsidP="001133BE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B5F332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Тарасовский район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3FC2E4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346050, Ростовская область, Тарасовский район, пос. Тарасовский, </w:t>
            </w:r>
            <w:r w:rsidRPr="008159B7">
              <w:rPr>
                <w:color w:val="000000"/>
                <w:sz w:val="28"/>
                <w:szCs w:val="28"/>
              </w:rPr>
              <w:br/>
              <w:t>пер. Почтовый, 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249D3E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taradmin_2@donland.ru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10307" w14:textId="77777777"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8-960-466-49-06</w:t>
            </w:r>
          </w:p>
        </w:tc>
      </w:tr>
      <w:tr w:rsidR="001133BE" w:rsidRPr="008159B7" w14:paraId="0B5FF37C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6A1FAB" w14:textId="77777777" w:rsidR="001133BE" w:rsidRPr="008159B7" w:rsidRDefault="001133BE" w:rsidP="001133BE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DC3DB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Тацинский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F6F25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347060, Ростовская область, </w:t>
            </w:r>
            <w:r w:rsidRPr="008159B7">
              <w:rPr>
                <w:color w:val="000000"/>
                <w:sz w:val="28"/>
                <w:szCs w:val="28"/>
              </w:rPr>
              <w:lastRenderedPageBreak/>
              <w:t xml:space="preserve">Тацинский район, </w:t>
            </w:r>
            <w:r w:rsidRPr="008159B7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159B7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 Тацинская, ул. Ленина, 43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3795F6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lastRenderedPageBreak/>
              <w:t>admtacina@tacina.donpac.ru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0EF0F" w14:textId="77777777"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(86397) 3-05-25</w:t>
            </w:r>
          </w:p>
        </w:tc>
      </w:tr>
      <w:tr w:rsidR="001133BE" w:rsidRPr="008159B7" w14:paraId="76701299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0C9823" w14:textId="77777777" w:rsidR="001133BE" w:rsidRPr="008159B7" w:rsidRDefault="001133BE" w:rsidP="001133BE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356A7B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Усть-Донецкий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2BC95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346550, Ростовская область, </w:t>
            </w:r>
          </w:p>
          <w:p w14:paraId="1C49A069" w14:textId="77777777" w:rsidR="001133BE" w:rsidRPr="008159B7" w:rsidRDefault="001133BE" w:rsidP="001133BE">
            <w:pPr>
              <w:rPr>
                <w:color w:val="000000"/>
                <w:spacing w:val="-6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Усть-Донецкий район,</w:t>
            </w:r>
            <w:r w:rsidRPr="008159B7">
              <w:rPr>
                <w:color w:val="000000"/>
                <w:spacing w:val="-6"/>
                <w:sz w:val="28"/>
                <w:szCs w:val="28"/>
              </w:rPr>
              <w:t xml:space="preserve"> </w:t>
            </w:r>
          </w:p>
          <w:p w14:paraId="4F9B8E6C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159B7">
              <w:rPr>
                <w:color w:val="000000"/>
                <w:spacing w:val="-6"/>
                <w:sz w:val="28"/>
                <w:szCs w:val="28"/>
              </w:rPr>
              <w:t>раб.пос</w:t>
            </w:r>
            <w:proofErr w:type="spellEnd"/>
            <w:r w:rsidRPr="008159B7">
              <w:rPr>
                <w:color w:val="000000"/>
                <w:spacing w:val="-6"/>
                <w:sz w:val="28"/>
                <w:szCs w:val="28"/>
              </w:rPr>
              <w:t>. Усть-Донецкий,</w:t>
            </w:r>
            <w:r w:rsidRPr="008159B7">
              <w:rPr>
                <w:color w:val="000000"/>
                <w:sz w:val="28"/>
                <w:szCs w:val="28"/>
              </w:rPr>
              <w:t xml:space="preserve"> </w:t>
            </w:r>
          </w:p>
          <w:p w14:paraId="1DB39A81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ул. Ленина, 18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3B1577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NDL91@mail.ru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B33E77" w14:textId="77777777"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8-989-620-45-50</w:t>
            </w:r>
          </w:p>
        </w:tc>
      </w:tr>
      <w:tr w:rsidR="001133BE" w:rsidRPr="008159B7" w14:paraId="4205ED84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8680B3" w14:textId="77777777" w:rsidR="001133BE" w:rsidRPr="008159B7" w:rsidRDefault="001133BE" w:rsidP="001133BE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43C73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159B7">
              <w:rPr>
                <w:color w:val="000000"/>
                <w:sz w:val="28"/>
                <w:szCs w:val="28"/>
              </w:rPr>
              <w:t>Целинский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 район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FF76B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347760, Ростовская область, </w:t>
            </w:r>
            <w:proofErr w:type="spellStart"/>
            <w:r w:rsidRPr="008159B7">
              <w:rPr>
                <w:color w:val="000000"/>
                <w:sz w:val="28"/>
                <w:szCs w:val="28"/>
              </w:rPr>
              <w:t>Целинский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 район, пос. Целина, </w:t>
            </w:r>
          </w:p>
          <w:p w14:paraId="4613B696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ул. 2-я линия, 105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075ED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ra_271@celina.donpac.ru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8F259" w14:textId="77777777"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8-928-115-00-53</w:t>
            </w:r>
          </w:p>
        </w:tc>
      </w:tr>
      <w:tr w:rsidR="001133BE" w:rsidRPr="008159B7" w14:paraId="33884AB1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75A8BB" w14:textId="77777777" w:rsidR="001133BE" w:rsidRPr="008159B7" w:rsidRDefault="001133BE" w:rsidP="001133BE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70E96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159B7">
              <w:rPr>
                <w:color w:val="000000"/>
                <w:sz w:val="28"/>
                <w:szCs w:val="28"/>
              </w:rPr>
              <w:t>Цимлянский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765AF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347320, Ростовская область, </w:t>
            </w:r>
            <w:proofErr w:type="spellStart"/>
            <w:r w:rsidRPr="008159B7">
              <w:rPr>
                <w:color w:val="000000"/>
                <w:sz w:val="28"/>
                <w:szCs w:val="28"/>
              </w:rPr>
              <w:t>Цимлянский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 район, </w:t>
            </w:r>
            <w:r w:rsidRPr="008159B7">
              <w:rPr>
                <w:color w:val="000000"/>
                <w:sz w:val="28"/>
                <w:szCs w:val="28"/>
              </w:rPr>
              <w:br/>
              <w:t>г. Цимлянск, ул. Ленина, 24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4D893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cim6141@donland.ru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52564" w14:textId="77777777"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(86391) 5-11-88</w:t>
            </w:r>
          </w:p>
        </w:tc>
      </w:tr>
      <w:tr w:rsidR="001133BE" w:rsidRPr="008159B7" w14:paraId="3ECCFEF7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A62838" w14:textId="77777777" w:rsidR="001133BE" w:rsidRPr="008159B7" w:rsidRDefault="001133BE" w:rsidP="001133BE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19D80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Чертковский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3F0F9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346000, Ростовская область, Чертковский район, </w:t>
            </w:r>
          </w:p>
          <w:p w14:paraId="41A04025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пос. Чертково, </w:t>
            </w:r>
          </w:p>
          <w:p w14:paraId="3BC9B46B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ул. Петровского, 115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1B32B4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CHERTCOVO@rambler.ru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50851" w14:textId="77777777"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(86387) 2-34-54</w:t>
            </w:r>
          </w:p>
        </w:tc>
      </w:tr>
      <w:tr w:rsidR="001133BE" w:rsidRPr="008159B7" w14:paraId="537FA89C" w14:textId="7777777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5E2704" w14:textId="77777777" w:rsidR="001133BE" w:rsidRPr="008159B7" w:rsidRDefault="001133BE" w:rsidP="001133BE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BA3C4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Шолоховский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964B7A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346270, Ростовская область, Шолоховский район, </w:t>
            </w:r>
            <w:r w:rsidRPr="008159B7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159B7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8159B7">
              <w:rPr>
                <w:color w:val="000000"/>
                <w:sz w:val="28"/>
                <w:szCs w:val="28"/>
              </w:rPr>
              <w:t xml:space="preserve"> Вешенская, </w:t>
            </w:r>
          </w:p>
          <w:p w14:paraId="61DA66C7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ул. Шолохова, 54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A5C9DF" w14:textId="77777777"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ra-211@veshki.donpac.ru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3E20DD" w14:textId="77777777"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8-999-481-51-25</w:t>
            </w:r>
          </w:p>
        </w:tc>
      </w:tr>
    </w:tbl>
    <w:p w14:paraId="637438EB" w14:textId="77777777" w:rsidR="001133BE" w:rsidRPr="008159B7" w:rsidRDefault="001133BE" w:rsidP="001133BE">
      <w:pPr>
        <w:widowControl w:val="0"/>
        <w:spacing w:line="228" w:lineRule="auto"/>
        <w:jc w:val="both"/>
        <w:rPr>
          <w:rFonts w:eastAsia="Calibri"/>
          <w:sz w:val="28"/>
          <w:szCs w:val="28"/>
          <w:lang w:eastAsia="en-US"/>
        </w:rPr>
      </w:pPr>
    </w:p>
    <w:p w14:paraId="7CB87DD0" w14:textId="77777777" w:rsidR="001133BE" w:rsidRPr="008159B7" w:rsidRDefault="001133BE" w:rsidP="001133BE">
      <w:pPr>
        <w:rPr>
          <w:sz w:val="28"/>
        </w:rPr>
      </w:pPr>
    </w:p>
    <w:p w14:paraId="4CBF8AB9" w14:textId="77777777" w:rsidR="001133BE" w:rsidRPr="008159B7" w:rsidRDefault="001133BE" w:rsidP="001133BE">
      <w:pPr>
        <w:rPr>
          <w:sz w:val="28"/>
        </w:rPr>
      </w:pPr>
    </w:p>
    <w:p w14:paraId="6B39C647" w14:textId="77777777" w:rsidR="001133BE" w:rsidRPr="008159B7" w:rsidRDefault="001133BE" w:rsidP="001133BE">
      <w:pPr>
        <w:ind w:right="10319"/>
        <w:jc w:val="center"/>
        <w:rPr>
          <w:sz w:val="28"/>
          <w:szCs w:val="28"/>
        </w:rPr>
      </w:pPr>
      <w:r w:rsidRPr="008159B7">
        <w:rPr>
          <w:sz w:val="28"/>
          <w:szCs w:val="28"/>
        </w:rPr>
        <w:t>Начальник управления</w:t>
      </w:r>
    </w:p>
    <w:p w14:paraId="2278814A" w14:textId="77777777" w:rsidR="001133BE" w:rsidRPr="008159B7" w:rsidRDefault="001133BE" w:rsidP="001133BE">
      <w:pPr>
        <w:ind w:right="10319"/>
        <w:jc w:val="center"/>
        <w:rPr>
          <w:sz w:val="28"/>
          <w:szCs w:val="28"/>
        </w:rPr>
      </w:pPr>
      <w:r w:rsidRPr="008159B7">
        <w:rPr>
          <w:sz w:val="28"/>
          <w:szCs w:val="28"/>
        </w:rPr>
        <w:t>документационного обеспечения</w:t>
      </w:r>
    </w:p>
    <w:p w14:paraId="561031C2" w14:textId="37DFE50D" w:rsidR="007F302F" w:rsidRPr="008159B7" w:rsidRDefault="001133BE" w:rsidP="008551D5">
      <w:pPr>
        <w:rPr>
          <w:sz w:val="28"/>
          <w:szCs w:val="28"/>
        </w:rPr>
      </w:pPr>
      <w:r w:rsidRPr="008159B7">
        <w:rPr>
          <w:sz w:val="28"/>
        </w:rPr>
        <w:t xml:space="preserve">Правительства Ростовской области                        Т.А. </w:t>
      </w:r>
      <w:proofErr w:type="spellStart"/>
      <w:r w:rsidRPr="008159B7">
        <w:rPr>
          <w:sz w:val="28"/>
        </w:rPr>
        <w:t>Родионченко</w:t>
      </w:r>
      <w:proofErr w:type="spellEnd"/>
    </w:p>
    <w:sectPr w:rsidR="007F302F" w:rsidRPr="008159B7" w:rsidSect="008551D5">
      <w:headerReference w:type="default" r:id="rId11"/>
      <w:footerReference w:type="even" r:id="rId12"/>
      <w:footerReference w:type="default" r:id="rId13"/>
      <w:headerReference w:type="first" r:id="rId14"/>
      <w:pgSz w:w="16840" w:h="11907" w:orient="landscape"/>
      <w:pgMar w:top="1701" w:right="1134" w:bottom="567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A2193" w14:textId="77777777" w:rsidR="00A40358" w:rsidRDefault="00A40358">
      <w:r>
        <w:separator/>
      </w:r>
    </w:p>
  </w:endnote>
  <w:endnote w:type="continuationSeparator" w:id="0">
    <w:p w14:paraId="30803323" w14:textId="77777777" w:rsidR="00A40358" w:rsidRDefault="00A4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4209E" w14:textId="77777777" w:rsidR="00FF6AEA" w:rsidRDefault="00FF6AE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129B3">
      <w:rPr>
        <w:rStyle w:val="ab"/>
        <w:noProof/>
      </w:rPr>
      <w:t>29</w:t>
    </w:r>
    <w:r>
      <w:rPr>
        <w:rStyle w:val="ab"/>
      </w:rPr>
      <w:fldChar w:fldCharType="end"/>
    </w:r>
  </w:p>
  <w:p w14:paraId="4EB44210" w14:textId="77777777" w:rsidR="00FF6AEA" w:rsidRDefault="00FF6AEA">
    <w:pPr>
      <w:pStyle w:val="a7"/>
      <w:ind w:right="360"/>
    </w:pPr>
  </w:p>
  <w:p w14:paraId="7457329B" w14:textId="77777777" w:rsidR="00FF6AEA" w:rsidRDefault="00FF6A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F3A45" w14:textId="77777777" w:rsidR="00FF6AEA" w:rsidRPr="005129B3" w:rsidRDefault="00FF6AEA" w:rsidP="00512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1966F" w14:textId="77777777" w:rsidR="00A40358" w:rsidRDefault="00A40358">
      <w:r>
        <w:separator/>
      </w:r>
    </w:p>
  </w:footnote>
  <w:footnote w:type="continuationSeparator" w:id="0">
    <w:p w14:paraId="256B8FB1" w14:textId="77777777" w:rsidR="00A40358" w:rsidRDefault="00A40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7835672"/>
      <w:docPartObj>
        <w:docPartGallery w:val="Page Numbers (Top of Page)"/>
        <w:docPartUnique/>
      </w:docPartObj>
    </w:sdtPr>
    <w:sdtEndPr/>
    <w:sdtContent>
      <w:p w14:paraId="6F93001F" w14:textId="77777777" w:rsidR="00FF6AEA" w:rsidRDefault="00FF6A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9B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3941777"/>
      <w:docPartObj>
        <w:docPartGallery w:val="Page Numbers (Top of Page)"/>
        <w:docPartUnique/>
      </w:docPartObj>
    </w:sdtPr>
    <w:sdtEndPr/>
    <w:sdtContent>
      <w:p w14:paraId="308A76BD" w14:textId="77777777" w:rsidR="00FF6AEA" w:rsidRDefault="00FF6A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9B3">
          <w:rPr>
            <w:noProof/>
          </w:rPr>
          <w:t>29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7C59" w14:textId="77777777" w:rsidR="00FF6AEA" w:rsidRDefault="00FF6AEA" w:rsidP="001D4AA5">
    <w:pPr>
      <w:pStyle w:val="a9"/>
      <w:jc w:val="center"/>
    </w:pPr>
    <w:r>
      <w:t>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0A47C1"/>
    <w:multiLevelType w:val="hybridMultilevel"/>
    <w:tmpl w:val="5D1C5D4E"/>
    <w:lvl w:ilvl="0" w:tplc="B476B46E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BE"/>
    <w:rsid w:val="000021E0"/>
    <w:rsid w:val="000100D3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D545E"/>
    <w:rsid w:val="000F2B40"/>
    <w:rsid w:val="000F5B6A"/>
    <w:rsid w:val="001006EB"/>
    <w:rsid w:val="00104E0D"/>
    <w:rsid w:val="0010504A"/>
    <w:rsid w:val="001133BE"/>
    <w:rsid w:val="00116BFA"/>
    <w:rsid w:val="00125DE3"/>
    <w:rsid w:val="00153B21"/>
    <w:rsid w:val="00176068"/>
    <w:rsid w:val="001B2D1C"/>
    <w:rsid w:val="001C1D98"/>
    <w:rsid w:val="001D2690"/>
    <w:rsid w:val="001D28CA"/>
    <w:rsid w:val="001D4AA5"/>
    <w:rsid w:val="001E4C2B"/>
    <w:rsid w:val="001F4BE3"/>
    <w:rsid w:val="001F6D02"/>
    <w:rsid w:val="00236266"/>
    <w:rsid w:val="002504E8"/>
    <w:rsid w:val="00254382"/>
    <w:rsid w:val="00255A4C"/>
    <w:rsid w:val="00262C87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A22E6"/>
    <w:rsid w:val="003B2193"/>
    <w:rsid w:val="00407B71"/>
    <w:rsid w:val="00425061"/>
    <w:rsid w:val="00426078"/>
    <w:rsid w:val="0043686A"/>
    <w:rsid w:val="00441069"/>
    <w:rsid w:val="0044271C"/>
    <w:rsid w:val="00443848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29B3"/>
    <w:rsid w:val="00515D9C"/>
    <w:rsid w:val="00531FBD"/>
    <w:rsid w:val="0053366A"/>
    <w:rsid w:val="00540E73"/>
    <w:rsid w:val="005419EC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80120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159B7"/>
    <w:rsid w:val="008438D7"/>
    <w:rsid w:val="008551D5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17F0B"/>
    <w:rsid w:val="00A30E81"/>
    <w:rsid w:val="00A34804"/>
    <w:rsid w:val="00A40358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1CF4"/>
    <w:rsid w:val="00B444A2"/>
    <w:rsid w:val="00B51CFD"/>
    <w:rsid w:val="00B62CFB"/>
    <w:rsid w:val="00B72D61"/>
    <w:rsid w:val="00B80D5B"/>
    <w:rsid w:val="00B81A41"/>
    <w:rsid w:val="00B8231A"/>
    <w:rsid w:val="00BB55C0"/>
    <w:rsid w:val="00BC0920"/>
    <w:rsid w:val="00BE4DE5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667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  <w:rsid w:val="00FF502B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7D8D76"/>
  <w15:docId w15:val="{496662FE-3D56-4C7F-BA1C-EB5A1B2F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basedOn w:val="a0"/>
    <w:uiPriority w:val="99"/>
    <w:semiHidden/>
    <w:unhideWhenUsed/>
    <w:rsid w:val="001133BE"/>
    <w:rPr>
      <w:color w:val="0000FF"/>
      <w:u w:val="single"/>
    </w:rPr>
  </w:style>
  <w:style w:type="character" w:styleId="afff2">
    <w:name w:val="FollowedHyperlink"/>
    <w:basedOn w:val="a0"/>
    <w:uiPriority w:val="99"/>
    <w:semiHidden/>
    <w:unhideWhenUsed/>
    <w:rsid w:val="001133BE"/>
    <w:rPr>
      <w:color w:val="800080" w:themeColor="followedHyperlink"/>
      <w:u w:val="single"/>
    </w:rPr>
  </w:style>
  <w:style w:type="character" w:customStyle="1" w:styleId="310">
    <w:name w:val="Заголовок 3 Знак1"/>
    <w:aliases w:val="Знак2 Знак Знак1"/>
    <w:basedOn w:val="a0"/>
    <w:uiPriority w:val="99"/>
    <w:semiHidden/>
    <w:rsid w:val="001133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4">
    <w:name w:val="Обычный1"/>
    <w:rsid w:val="001133BE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1133BE"/>
    <w:rPr>
      <w:rFonts w:ascii="Consolas" w:hAnsi="Consolas" w:cs="Consolas" w:hint="default"/>
    </w:rPr>
  </w:style>
  <w:style w:type="character" w:customStyle="1" w:styleId="15">
    <w:name w:val="Текст примечания Знак1"/>
    <w:basedOn w:val="a0"/>
    <w:uiPriority w:val="99"/>
    <w:semiHidden/>
    <w:rsid w:val="001133BE"/>
  </w:style>
  <w:style w:type="character" w:customStyle="1" w:styleId="16">
    <w:name w:val="Текст концевой сноски Знак1"/>
    <w:basedOn w:val="a0"/>
    <w:uiPriority w:val="99"/>
    <w:semiHidden/>
    <w:rsid w:val="001133BE"/>
  </w:style>
  <w:style w:type="character" w:customStyle="1" w:styleId="17">
    <w:name w:val="Красная строка Знак1"/>
    <w:basedOn w:val="a4"/>
    <w:uiPriority w:val="99"/>
    <w:semiHidden/>
    <w:rsid w:val="001133BE"/>
    <w:rPr>
      <w:sz w:val="28"/>
    </w:rPr>
  </w:style>
  <w:style w:type="character" w:customStyle="1" w:styleId="211">
    <w:name w:val="Основной текст 2 Знак1"/>
    <w:basedOn w:val="a0"/>
    <w:uiPriority w:val="99"/>
    <w:semiHidden/>
    <w:rsid w:val="001133BE"/>
  </w:style>
  <w:style w:type="character" w:customStyle="1" w:styleId="311">
    <w:name w:val="Основной текст 3 Знак1"/>
    <w:basedOn w:val="a0"/>
    <w:uiPriority w:val="99"/>
    <w:semiHidden/>
    <w:rsid w:val="001133BE"/>
    <w:rPr>
      <w:sz w:val="16"/>
      <w:szCs w:val="16"/>
    </w:rPr>
  </w:style>
  <w:style w:type="character" w:customStyle="1" w:styleId="212">
    <w:name w:val="Основной текст с отступом 2 Знак1"/>
    <w:basedOn w:val="a0"/>
    <w:uiPriority w:val="99"/>
    <w:semiHidden/>
    <w:rsid w:val="001133BE"/>
  </w:style>
  <w:style w:type="character" w:customStyle="1" w:styleId="312">
    <w:name w:val="Основной текст с отступом 3 Знак1"/>
    <w:basedOn w:val="a0"/>
    <w:uiPriority w:val="99"/>
    <w:semiHidden/>
    <w:rsid w:val="001133BE"/>
    <w:rPr>
      <w:sz w:val="16"/>
      <w:szCs w:val="16"/>
    </w:rPr>
  </w:style>
  <w:style w:type="character" w:customStyle="1" w:styleId="18">
    <w:name w:val="Схема документа Знак1"/>
    <w:basedOn w:val="a0"/>
    <w:uiPriority w:val="99"/>
    <w:semiHidden/>
    <w:rsid w:val="001133BE"/>
    <w:rPr>
      <w:rFonts w:ascii="Tahoma" w:hAnsi="Tahoma" w:cs="Tahoma" w:hint="default"/>
      <w:sz w:val="16"/>
      <w:szCs w:val="16"/>
    </w:rPr>
  </w:style>
  <w:style w:type="character" w:customStyle="1" w:styleId="19">
    <w:name w:val="Текст Знак1"/>
    <w:basedOn w:val="a0"/>
    <w:uiPriority w:val="99"/>
    <w:semiHidden/>
    <w:rsid w:val="001133BE"/>
    <w:rPr>
      <w:rFonts w:ascii="Consolas" w:hAnsi="Consolas" w:cs="Consolas" w:hint="default"/>
      <w:sz w:val="21"/>
      <w:szCs w:val="21"/>
    </w:rPr>
  </w:style>
  <w:style w:type="character" w:customStyle="1" w:styleId="1a">
    <w:name w:val="Тема примечания Знак1"/>
    <w:basedOn w:val="15"/>
    <w:uiPriority w:val="99"/>
    <w:semiHidden/>
    <w:rsid w:val="001133BE"/>
    <w:rPr>
      <w:b/>
      <w:bCs/>
    </w:rPr>
  </w:style>
  <w:style w:type="table" w:styleId="afff3">
    <w:name w:val="Table Grid"/>
    <w:basedOn w:val="a1"/>
    <w:uiPriority w:val="59"/>
    <w:rsid w:val="001133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CD6B-D91E-4B23-A77B-2C7E036A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L M</cp:lastModifiedBy>
  <cp:revision>2</cp:revision>
  <cp:lastPrinted>2020-04-19T07:22:00Z</cp:lastPrinted>
  <dcterms:created xsi:type="dcterms:W3CDTF">2020-04-21T19:20:00Z</dcterms:created>
  <dcterms:modified xsi:type="dcterms:W3CDTF">2020-04-21T19:20:00Z</dcterms:modified>
</cp:coreProperties>
</file>