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862A" w14:textId="77777777" w:rsidR="0051041C" w:rsidRPr="00FD46E1" w:rsidRDefault="0051041C" w:rsidP="0051041C">
      <w:pPr>
        <w:widowControl w:val="0"/>
        <w:ind w:left="5664"/>
        <w:jc w:val="center"/>
        <w:rPr>
          <w:sz w:val="28"/>
          <w:szCs w:val="28"/>
        </w:rPr>
      </w:pPr>
      <w:r w:rsidRPr="00FD46E1">
        <w:rPr>
          <w:sz w:val="28"/>
          <w:szCs w:val="28"/>
        </w:rPr>
        <w:t>Приложение № 2</w:t>
      </w:r>
    </w:p>
    <w:p w14:paraId="5480B5CD" w14:textId="77777777" w:rsidR="0051041C" w:rsidRPr="00FD46E1" w:rsidRDefault="0051041C" w:rsidP="0051041C">
      <w:pPr>
        <w:widowControl w:val="0"/>
        <w:ind w:left="5664"/>
        <w:jc w:val="center"/>
        <w:rPr>
          <w:sz w:val="28"/>
          <w:szCs w:val="28"/>
        </w:rPr>
      </w:pPr>
      <w:r w:rsidRPr="00FD46E1">
        <w:rPr>
          <w:sz w:val="28"/>
          <w:szCs w:val="28"/>
        </w:rPr>
        <w:t>к указу Губернатора области</w:t>
      </w:r>
    </w:p>
    <w:p w14:paraId="68CB4A51" w14:textId="77777777" w:rsidR="0051041C" w:rsidRPr="00FD46E1" w:rsidRDefault="0051041C" w:rsidP="0051041C">
      <w:pPr>
        <w:widowControl w:val="0"/>
        <w:ind w:left="5664"/>
        <w:jc w:val="center"/>
        <w:rPr>
          <w:sz w:val="28"/>
          <w:szCs w:val="28"/>
        </w:rPr>
      </w:pPr>
      <w:r w:rsidRPr="00FD46E1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28.06.2021</w:t>
      </w:r>
      <w:r w:rsidRPr="00FD46E1">
        <w:rPr>
          <w:sz w:val="28"/>
          <w:szCs w:val="28"/>
        </w:rPr>
        <w:t xml:space="preserve"> № </w:t>
      </w:r>
      <w:r>
        <w:rPr>
          <w:sz w:val="28"/>
          <w:szCs w:val="28"/>
        </w:rPr>
        <w:t>82-УГ</w:t>
      </w:r>
    </w:p>
    <w:p w14:paraId="59EF0541" w14:textId="77777777" w:rsidR="0051041C" w:rsidRPr="00FD46E1" w:rsidRDefault="0051041C" w:rsidP="0051041C">
      <w:pPr>
        <w:widowControl w:val="0"/>
        <w:ind w:left="5664"/>
        <w:jc w:val="center"/>
        <w:rPr>
          <w:sz w:val="28"/>
          <w:szCs w:val="28"/>
        </w:rPr>
      </w:pPr>
    </w:p>
    <w:p w14:paraId="41A963CF" w14:textId="77777777" w:rsidR="0051041C" w:rsidRPr="00FD46E1" w:rsidRDefault="0051041C" w:rsidP="0051041C">
      <w:pPr>
        <w:widowControl w:val="0"/>
        <w:ind w:left="5664"/>
        <w:jc w:val="center"/>
        <w:rPr>
          <w:sz w:val="28"/>
          <w:szCs w:val="28"/>
        </w:rPr>
      </w:pPr>
    </w:p>
    <w:p w14:paraId="1A66C3D5" w14:textId="77777777" w:rsidR="0051041C" w:rsidRPr="00FD46E1" w:rsidRDefault="0051041C" w:rsidP="0051041C">
      <w:pPr>
        <w:widowControl w:val="0"/>
        <w:ind w:left="5664"/>
        <w:jc w:val="center"/>
        <w:rPr>
          <w:sz w:val="28"/>
          <w:szCs w:val="28"/>
        </w:rPr>
      </w:pPr>
      <w:r w:rsidRPr="00FD46E1">
        <w:rPr>
          <w:sz w:val="28"/>
          <w:szCs w:val="28"/>
        </w:rPr>
        <w:t>«Приложение № 5</w:t>
      </w:r>
    </w:p>
    <w:p w14:paraId="73738EBA" w14:textId="77777777" w:rsidR="0051041C" w:rsidRPr="00FD46E1" w:rsidRDefault="0051041C" w:rsidP="0051041C">
      <w:pPr>
        <w:widowControl w:val="0"/>
        <w:ind w:left="5664"/>
        <w:jc w:val="center"/>
        <w:rPr>
          <w:sz w:val="28"/>
          <w:szCs w:val="28"/>
        </w:rPr>
      </w:pPr>
      <w:r w:rsidRPr="00FD46E1">
        <w:rPr>
          <w:sz w:val="28"/>
          <w:szCs w:val="28"/>
        </w:rPr>
        <w:t>к указу Губернатора области</w:t>
      </w:r>
    </w:p>
    <w:p w14:paraId="3337794C" w14:textId="77777777" w:rsidR="0051041C" w:rsidRPr="00FD46E1" w:rsidRDefault="0051041C" w:rsidP="0051041C">
      <w:pPr>
        <w:widowControl w:val="0"/>
        <w:ind w:left="5664"/>
        <w:jc w:val="center"/>
        <w:rPr>
          <w:sz w:val="28"/>
          <w:szCs w:val="28"/>
        </w:rPr>
      </w:pPr>
      <w:r w:rsidRPr="00FD46E1">
        <w:rPr>
          <w:sz w:val="28"/>
          <w:szCs w:val="28"/>
        </w:rPr>
        <w:t>от 15.03.2020 № 30-УГ</w:t>
      </w:r>
    </w:p>
    <w:p w14:paraId="723518AC" w14:textId="77777777" w:rsidR="0051041C" w:rsidRDefault="0051041C" w:rsidP="005104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7A0063EF" w14:textId="77777777" w:rsidR="0051041C" w:rsidRPr="00FD46E1" w:rsidRDefault="0051041C" w:rsidP="005104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7C06C5ED" w14:textId="77777777" w:rsidR="0051041C" w:rsidRPr="00FD46E1" w:rsidRDefault="0051041C" w:rsidP="0051041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D46E1">
        <w:rPr>
          <w:b/>
          <w:sz w:val="28"/>
          <w:szCs w:val="28"/>
          <w:lang w:eastAsia="ru-RU"/>
        </w:rPr>
        <w:t>СВЕДЕНИЯ</w:t>
      </w:r>
    </w:p>
    <w:p w14:paraId="2AE409EA" w14:textId="77777777" w:rsidR="0051041C" w:rsidRPr="00FD46E1" w:rsidRDefault="0051041C" w:rsidP="0051041C">
      <w:pPr>
        <w:suppressAutoHyphens w:val="0"/>
        <w:autoSpaceDE w:val="0"/>
        <w:autoSpaceDN w:val="0"/>
        <w:adjustRightInd w:val="0"/>
        <w:jc w:val="center"/>
        <w:outlineLvl w:val="0"/>
        <w:rPr>
          <w:sz w:val="10"/>
          <w:szCs w:val="1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31"/>
        <w:gridCol w:w="2438"/>
        <w:gridCol w:w="2681"/>
      </w:tblGrid>
      <w:tr w:rsidR="0051041C" w:rsidRPr="00FD46E1" w14:paraId="236756E2" w14:textId="77777777" w:rsidTr="00596E0F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5D1061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№ п/п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4A1FD2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Наименование сведений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B3992E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Сведения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081DAE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Примечание</w:t>
            </w:r>
          </w:p>
        </w:tc>
      </w:tr>
      <w:tr w:rsidR="0051041C" w:rsidRPr="00FD46E1" w14:paraId="4A0B0D8D" w14:textId="77777777" w:rsidTr="00596E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7CE3B1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37D1B6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>Полное наименование органа/организации/фамилия, имя, отчество индивидуального предпринимателя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74EB2B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6E7F01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</w:tr>
      <w:tr w:rsidR="0051041C" w:rsidRPr="00FD46E1" w14:paraId="38865F4C" w14:textId="77777777" w:rsidTr="00596E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13A471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98467C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>Краткое наименование организации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D4EF2B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E822A7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>Индивидуальным предпринимателем не заполняется</w:t>
            </w:r>
          </w:p>
        </w:tc>
      </w:tr>
      <w:tr w:rsidR="0051041C" w:rsidRPr="00FD46E1" w14:paraId="6716017F" w14:textId="77777777" w:rsidTr="00596E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02BF67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758F44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05C3B2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317303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</w:tr>
      <w:tr w:rsidR="0051041C" w:rsidRPr="00FD46E1" w14:paraId="6AEEE55B" w14:textId="77777777" w:rsidTr="00596E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4442F2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C927A4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027D5F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90613C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</w:tr>
      <w:tr w:rsidR="0051041C" w:rsidRPr="00FD46E1" w14:paraId="5F0FC0B4" w14:textId="77777777" w:rsidTr="00596E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E1CB7E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488F4C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>Адрес (местонахождение), контактные телефоны, адрес электронной почты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AE0703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4FE4F7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</w:tr>
      <w:tr w:rsidR="0051041C" w:rsidRPr="00FD46E1" w14:paraId="377DC629" w14:textId="77777777" w:rsidTr="00596E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60A595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BD506B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 xml:space="preserve">Основной вид осуществляемой деятельности (отрасль) в соответствии с </w:t>
            </w:r>
            <w:hyperlink r:id="rId4" w:history="1">
              <w:r w:rsidRPr="00FD46E1">
                <w:rPr>
                  <w:lang w:eastAsia="ru-RU"/>
                </w:rPr>
                <w:t>ОКВЭД</w:t>
              </w:r>
            </w:hyperlink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C30C7C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C2D54C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</w:tr>
      <w:tr w:rsidR="0051041C" w:rsidRPr="00FD46E1" w14:paraId="4C857540" w14:textId="77777777" w:rsidTr="00596E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27EEFB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07F616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 xml:space="preserve">Дополнительные виды осуществляемой деятельности в соответствии с </w:t>
            </w:r>
            <w:hyperlink r:id="rId5" w:history="1">
              <w:r w:rsidRPr="00FD46E1">
                <w:rPr>
                  <w:lang w:eastAsia="ru-RU"/>
                </w:rPr>
                <w:t>ОКВЭД</w:t>
              </w:r>
            </w:hyperlink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78A134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CD215C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>Органами государственной власти Псковской области, иными государственными органами Псковской области, органами местного самоуправления не заполняется</w:t>
            </w:r>
          </w:p>
        </w:tc>
      </w:tr>
      <w:tr w:rsidR="0051041C" w:rsidRPr="00FD46E1" w14:paraId="655E4621" w14:textId="77777777" w:rsidTr="00596E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F0063F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2C6B3D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>Общая численность работников (исполнителей по гражданско-правовым договорам), в том числе:</w:t>
            </w:r>
          </w:p>
          <w:p w14:paraId="101AE086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>государственных гражданских служащих Псковской области (муниципальных служащих)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243497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FD46E1">
              <w:rPr>
                <w:lang w:eastAsia="ru-RU"/>
              </w:rPr>
              <w:t>Количество</w:t>
            </w:r>
            <w:r>
              <w:rPr>
                <w:lang w:eastAsia="ru-RU"/>
              </w:rPr>
              <w:t>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0282BB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</w:p>
        </w:tc>
      </w:tr>
      <w:tr w:rsidR="0051041C" w:rsidRPr="00FD46E1" w14:paraId="6AA3A889" w14:textId="77777777" w:rsidTr="00596E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B5461D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4FB67B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 xml:space="preserve">Информация о работниках, исполнителях по гражданско-правовому договору, подтверждающая соблюдение </w:t>
            </w:r>
            <w:hyperlink r:id="rId6" w:history="1">
              <w:r w:rsidRPr="00FD46E1">
                <w:rPr>
                  <w:lang w:eastAsia="ru-RU"/>
                </w:rPr>
                <w:t>постановления</w:t>
              </w:r>
            </w:hyperlink>
            <w:r w:rsidRPr="00FD46E1">
              <w:rPr>
                <w:lang w:eastAsia="ru-RU"/>
              </w:rPr>
              <w:t xml:space="preserve"> Главного </w:t>
            </w:r>
            <w:r w:rsidRPr="00FD46E1">
              <w:rPr>
                <w:lang w:eastAsia="ru-RU"/>
              </w:rPr>
              <w:lastRenderedPageBreak/>
              <w:t xml:space="preserve">государственного санитарного врача по Псковской области от 28 июня 2021 г. № 15 «О проведении профилактических прививок отдельным группам граждан по эпидемическим показаниям»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184E8B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lastRenderedPageBreak/>
              <w:t>(Количество и процент от общей численности, указанной в строке 8)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8A1DBD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rPr>
                <w:lang w:eastAsia="ru-RU"/>
              </w:rPr>
            </w:pPr>
            <w:r w:rsidRPr="00FD46E1">
              <w:rPr>
                <w:lang w:eastAsia="ru-RU"/>
              </w:rPr>
              <w:t xml:space="preserve">Информация подлежит заполнению по каждому работнику, исполнителю по гражданско-правовому </w:t>
            </w:r>
            <w:r w:rsidRPr="00FD46E1">
              <w:rPr>
                <w:lang w:eastAsia="ru-RU"/>
              </w:rPr>
              <w:lastRenderedPageBreak/>
              <w:t>договору по форме, приведенной ниже</w:t>
            </w:r>
          </w:p>
        </w:tc>
      </w:tr>
    </w:tbl>
    <w:p w14:paraId="2385778C" w14:textId="77777777" w:rsidR="0051041C" w:rsidRPr="00FD46E1" w:rsidRDefault="0051041C" w:rsidP="0051041C">
      <w:pPr>
        <w:suppressAutoHyphens w:val="0"/>
        <w:autoSpaceDE w:val="0"/>
        <w:autoSpaceDN w:val="0"/>
        <w:adjustRightInd w:val="0"/>
        <w:jc w:val="center"/>
        <w:rPr>
          <w:sz w:val="30"/>
          <w:szCs w:val="30"/>
          <w:lang w:eastAsia="ru-RU"/>
        </w:rPr>
      </w:pPr>
    </w:p>
    <w:p w14:paraId="5247FF4A" w14:textId="77777777" w:rsidR="0051041C" w:rsidRPr="00FD46E1" w:rsidRDefault="0051041C" w:rsidP="0051041C">
      <w:pPr>
        <w:suppressAutoHyphens w:val="0"/>
        <w:autoSpaceDE w:val="0"/>
        <w:autoSpaceDN w:val="0"/>
        <w:adjustRightInd w:val="0"/>
        <w:jc w:val="center"/>
        <w:outlineLvl w:val="0"/>
        <w:rPr>
          <w:sz w:val="30"/>
          <w:szCs w:val="30"/>
          <w:lang w:eastAsia="ru-RU"/>
        </w:rPr>
      </w:pPr>
      <w:r w:rsidRPr="00FD46E1">
        <w:rPr>
          <w:sz w:val="30"/>
          <w:szCs w:val="30"/>
          <w:lang w:eastAsia="ru-RU"/>
        </w:rPr>
        <w:t>Информация о работниках, исполнителях по гражданско-правовым договорам</w:t>
      </w:r>
    </w:p>
    <w:p w14:paraId="2F199406" w14:textId="77777777" w:rsidR="0051041C" w:rsidRPr="00FD46E1" w:rsidRDefault="0051041C" w:rsidP="0051041C">
      <w:pPr>
        <w:suppressAutoHyphens w:val="0"/>
        <w:autoSpaceDE w:val="0"/>
        <w:autoSpaceDN w:val="0"/>
        <w:adjustRightInd w:val="0"/>
        <w:jc w:val="center"/>
        <w:rPr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931"/>
      </w:tblGrid>
      <w:tr w:rsidR="0051041C" w:rsidRPr="00FD46E1" w14:paraId="37C1E707" w14:textId="77777777" w:rsidTr="00596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50715E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19C5B1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СНИЛС работника, исполнителя по гражданско-правовому договору (при отсутствии СНИЛС указывается фамилия, имя, отчество (при наличии), дата рождения)</w:t>
            </w:r>
          </w:p>
        </w:tc>
      </w:tr>
      <w:tr w:rsidR="0051041C" w:rsidRPr="00FD46E1" w14:paraId="6339C25D" w14:textId="77777777" w:rsidTr="00596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C8CC37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 xml:space="preserve">1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4F1732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</w:p>
        </w:tc>
      </w:tr>
      <w:tr w:rsidR="0051041C" w:rsidRPr="00FD46E1" w14:paraId="1415BC31" w14:textId="77777777" w:rsidTr="00596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E24486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6BA13F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</w:p>
        </w:tc>
      </w:tr>
      <w:tr w:rsidR="0051041C" w:rsidRPr="00FD46E1" w14:paraId="19093302" w14:textId="77777777" w:rsidTr="00596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E15029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…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CCFCBF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ru-RU"/>
              </w:rPr>
            </w:pPr>
          </w:p>
        </w:tc>
      </w:tr>
    </w:tbl>
    <w:p w14:paraId="10F6A4E1" w14:textId="77777777" w:rsidR="0051041C" w:rsidRPr="00C66F44" w:rsidRDefault="0051041C" w:rsidP="0051041C">
      <w:pPr>
        <w:widowControl w:val="0"/>
        <w:spacing w:line="300" w:lineRule="auto"/>
        <w:jc w:val="right"/>
        <w:rPr>
          <w:sz w:val="30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3"/>
        <w:gridCol w:w="4917"/>
      </w:tblGrid>
      <w:tr w:rsidR="0051041C" w:rsidRPr="00C66F44" w14:paraId="4B4BC246" w14:textId="77777777" w:rsidTr="00596E0F">
        <w:tc>
          <w:tcPr>
            <w:tcW w:w="9560" w:type="dxa"/>
            <w:gridSpan w:val="2"/>
          </w:tcPr>
          <w:p w14:paraId="611FF459" w14:textId="77777777" w:rsidR="0051041C" w:rsidRDefault="0051041C" w:rsidP="00596E0F">
            <w:pPr>
              <w:suppressAutoHyphens w:val="0"/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sz w:val="16"/>
                <w:szCs w:val="16"/>
                <w:lang w:eastAsia="ru-RU"/>
              </w:rPr>
            </w:pPr>
            <w:r w:rsidRPr="00C66F44">
              <w:rPr>
                <w:sz w:val="30"/>
                <w:szCs w:val="30"/>
                <w:lang w:eastAsia="ru-RU"/>
              </w:rPr>
              <w:t xml:space="preserve">Подтверждаю, что получено согласие работников </w:t>
            </w:r>
            <w:r w:rsidRPr="006F4BEE">
              <w:rPr>
                <w:sz w:val="30"/>
                <w:szCs w:val="30"/>
                <w:lang w:eastAsia="ru-RU"/>
              </w:rPr>
              <w:t>(исполнител</w:t>
            </w:r>
            <w:r>
              <w:rPr>
                <w:sz w:val="30"/>
                <w:szCs w:val="30"/>
                <w:lang w:eastAsia="ru-RU"/>
              </w:rPr>
              <w:t>ей</w:t>
            </w:r>
            <w:r w:rsidRPr="006F4BEE">
              <w:rPr>
                <w:sz w:val="30"/>
                <w:szCs w:val="30"/>
                <w:lang w:eastAsia="ru-RU"/>
              </w:rPr>
              <w:t xml:space="preserve"> по гражданско-правов</w:t>
            </w:r>
            <w:r>
              <w:rPr>
                <w:sz w:val="30"/>
                <w:szCs w:val="30"/>
                <w:lang w:eastAsia="ru-RU"/>
              </w:rPr>
              <w:t>ым</w:t>
            </w:r>
            <w:r w:rsidRPr="006F4BEE">
              <w:rPr>
                <w:sz w:val="30"/>
                <w:szCs w:val="30"/>
                <w:lang w:eastAsia="ru-RU"/>
              </w:rPr>
              <w:t xml:space="preserve"> договор</w:t>
            </w:r>
            <w:r>
              <w:rPr>
                <w:sz w:val="30"/>
                <w:szCs w:val="30"/>
                <w:lang w:eastAsia="ru-RU"/>
              </w:rPr>
              <w:t>ам</w:t>
            </w:r>
            <w:r w:rsidRPr="006F4BEE">
              <w:rPr>
                <w:sz w:val="30"/>
                <w:szCs w:val="30"/>
                <w:lang w:eastAsia="ru-RU"/>
              </w:rPr>
              <w:t>)</w:t>
            </w:r>
            <w:r>
              <w:rPr>
                <w:sz w:val="30"/>
                <w:szCs w:val="30"/>
                <w:lang w:eastAsia="ru-RU"/>
              </w:rPr>
              <w:t xml:space="preserve"> </w:t>
            </w:r>
            <w:r w:rsidRPr="00C66F44">
              <w:rPr>
                <w:sz w:val="30"/>
                <w:szCs w:val="30"/>
                <w:lang w:eastAsia="ru-RU"/>
              </w:rPr>
              <w:t xml:space="preserve">на обработку </w:t>
            </w:r>
            <w:r>
              <w:rPr>
                <w:sz w:val="30"/>
                <w:szCs w:val="30"/>
                <w:lang w:eastAsia="ru-RU"/>
              </w:rPr>
              <w:t xml:space="preserve">их </w:t>
            </w:r>
            <w:r w:rsidRPr="00C66F44">
              <w:rPr>
                <w:sz w:val="30"/>
                <w:szCs w:val="30"/>
                <w:lang w:eastAsia="ru-RU"/>
              </w:rPr>
              <w:t xml:space="preserve">персональных данных с указанием на то, что персональные данные предоставляются </w:t>
            </w:r>
            <w:r>
              <w:rPr>
                <w:sz w:val="30"/>
                <w:szCs w:val="30"/>
                <w:lang w:eastAsia="ru-RU"/>
              </w:rPr>
              <w:t>___________________________________________________________,</w:t>
            </w:r>
          </w:p>
          <w:p w14:paraId="21EDE568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lang w:eastAsia="ru-RU"/>
              </w:rPr>
            </w:pPr>
            <w:r w:rsidRPr="00FD46E1">
              <w:rPr>
                <w:lang w:eastAsia="ru-RU"/>
              </w:rPr>
              <w:t>(наименование уполномоченного органа, в который представляются сведения)</w:t>
            </w:r>
          </w:p>
          <w:p w14:paraId="3E868FE9" w14:textId="77777777" w:rsidR="0051041C" w:rsidRPr="00C66F44" w:rsidRDefault="0051041C" w:rsidP="00596E0F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Комитету по здравоохранению Псковской области, </w:t>
            </w:r>
            <w:r w:rsidRPr="00791F98">
              <w:rPr>
                <w:bCs/>
                <w:sz w:val="30"/>
                <w:szCs w:val="30"/>
              </w:rPr>
              <w:t>Управлени</w:t>
            </w:r>
            <w:r>
              <w:rPr>
                <w:bCs/>
                <w:sz w:val="30"/>
                <w:szCs w:val="30"/>
              </w:rPr>
              <w:t>ю</w:t>
            </w:r>
            <w:r w:rsidRPr="00791F98">
              <w:rPr>
                <w:bCs/>
                <w:sz w:val="30"/>
                <w:szCs w:val="30"/>
              </w:rPr>
              <w:t xml:space="preserve"> Федеральной службы по надзору в сфере защиты прав потребителей </w:t>
            </w:r>
            <w:r>
              <w:rPr>
                <w:bCs/>
                <w:sz w:val="30"/>
                <w:szCs w:val="30"/>
              </w:rPr>
              <w:t xml:space="preserve">             </w:t>
            </w:r>
            <w:r w:rsidRPr="00791F98">
              <w:rPr>
                <w:bCs/>
                <w:sz w:val="30"/>
                <w:szCs w:val="30"/>
              </w:rPr>
              <w:t>и благополучия человека по Псковской области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C66F44">
              <w:rPr>
                <w:sz w:val="30"/>
                <w:szCs w:val="30"/>
                <w:lang w:eastAsia="ru-RU"/>
              </w:rPr>
              <w:t>в целях</w:t>
            </w:r>
            <w:r>
              <w:rPr>
                <w:sz w:val="30"/>
                <w:szCs w:val="30"/>
                <w:lang w:eastAsia="ru-RU"/>
              </w:rPr>
              <w:t xml:space="preserve"> подтверждения выполнения требований </w:t>
            </w:r>
            <w:r w:rsidRPr="00C00CF4">
              <w:rPr>
                <w:sz w:val="30"/>
                <w:szCs w:val="30"/>
                <w:lang w:eastAsia="ru-RU"/>
              </w:rPr>
              <w:t>постановления Главного государственного санитарного врача по Псковской области</w:t>
            </w:r>
            <w:r>
              <w:rPr>
                <w:sz w:val="30"/>
                <w:szCs w:val="30"/>
                <w:lang w:eastAsia="ru-RU"/>
              </w:rPr>
              <w:t xml:space="preserve"> от 28 июня 2021 г. № 15               </w:t>
            </w:r>
            <w:r w:rsidRPr="00C306A2">
              <w:rPr>
                <w:sz w:val="30"/>
                <w:szCs w:val="30"/>
                <w:lang w:eastAsia="ru-RU"/>
              </w:rPr>
              <w:t>«О проведении профилактических прививок отдельным группам граждан по эпидемическим показаниям».</w:t>
            </w:r>
          </w:p>
        </w:tc>
      </w:tr>
      <w:tr w:rsidR="0051041C" w:rsidRPr="00C66F44" w14:paraId="33DDB97D" w14:textId="77777777" w:rsidTr="00596E0F">
        <w:tc>
          <w:tcPr>
            <w:tcW w:w="9560" w:type="dxa"/>
            <w:gridSpan w:val="2"/>
          </w:tcPr>
          <w:p w14:paraId="3468CF19" w14:textId="77777777" w:rsidR="0051041C" w:rsidRPr="00C66F44" w:rsidRDefault="0051041C" w:rsidP="00596E0F">
            <w:pPr>
              <w:suppressAutoHyphens w:val="0"/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sz w:val="30"/>
                <w:szCs w:val="30"/>
                <w:lang w:eastAsia="ru-RU"/>
              </w:rPr>
            </w:pPr>
            <w:r w:rsidRPr="00C66F44">
              <w:rPr>
                <w:sz w:val="30"/>
                <w:szCs w:val="30"/>
                <w:lang w:eastAsia="ru-RU"/>
              </w:rPr>
              <w:t xml:space="preserve">Полноту и достоверность </w:t>
            </w:r>
            <w:r>
              <w:rPr>
                <w:sz w:val="30"/>
                <w:szCs w:val="30"/>
                <w:lang w:eastAsia="ru-RU"/>
              </w:rPr>
              <w:t xml:space="preserve">указанных </w:t>
            </w:r>
            <w:r w:rsidRPr="00C66F44">
              <w:rPr>
                <w:sz w:val="30"/>
                <w:szCs w:val="30"/>
                <w:lang w:eastAsia="ru-RU"/>
              </w:rPr>
              <w:t xml:space="preserve">сведений </w:t>
            </w:r>
            <w:r>
              <w:rPr>
                <w:sz w:val="30"/>
                <w:szCs w:val="30"/>
                <w:lang w:eastAsia="ru-RU"/>
              </w:rPr>
              <w:t>подтверждаю</w:t>
            </w:r>
            <w:r w:rsidRPr="00C66F44">
              <w:rPr>
                <w:sz w:val="30"/>
                <w:szCs w:val="30"/>
                <w:lang w:eastAsia="ru-RU"/>
              </w:rPr>
              <w:t>.</w:t>
            </w:r>
          </w:p>
        </w:tc>
      </w:tr>
      <w:tr w:rsidR="0051041C" w:rsidRPr="00C66F44" w14:paraId="3796C381" w14:textId="77777777" w:rsidTr="00596E0F">
        <w:tc>
          <w:tcPr>
            <w:tcW w:w="4643" w:type="dxa"/>
          </w:tcPr>
          <w:p w14:paraId="5C21CE38" w14:textId="77777777" w:rsidR="0051041C" w:rsidRPr="00C66F44" w:rsidRDefault="0051041C" w:rsidP="00596E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C66F44">
              <w:rPr>
                <w:sz w:val="30"/>
                <w:szCs w:val="30"/>
                <w:lang w:eastAsia="ru-RU"/>
              </w:rPr>
              <w:t>_____________________________</w:t>
            </w:r>
          </w:p>
          <w:p w14:paraId="17F12412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(подпись руководителя)</w:t>
            </w:r>
          </w:p>
        </w:tc>
        <w:tc>
          <w:tcPr>
            <w:tcW w:w="4917" w:type="dxa"/>
          </w:tcPr>
          <w:p w14:paraId="19018555" w14:textId="77777777" w:rsidR="0051041C" w:rsidRPr="00C66F44" w:rsidRDefault="0051041C" w:rsidP="00596E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C66F44">
              <w:rPr>
                <w:sz w:val="30"/>
                <w:szCs w:val="30"/>
                <w:lang w:eastAsia="ru-RU"/>
              </w:rPr>
              <w:t>______________________________</w:t>
            </w:r>
          </w:p>
          <w:p w14:paraId="6A64C998" w14:textId="77777777" w:rsidR="0051041C" w:rsidRPr="00FD46E1" w:rsidRDefault="0051041C" w:rsidP="00596E0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46E1">
              <w:rPr>
                <w:lang w:eastAsia="ru-RU"/>
              </w:rPr>
              <w:t>(расшифровка подписи)</w:t>
            </w:r>
          </w:p>
        </w:tc>
      </w:tr>
      <w:tr w:rsidR="0051041C" w:rsidRPr="00C66F44" w14:paraId="2DFF90AF" w14:textId="77777777" w:rsidTr="00596E0F">
        <w:tc>
          <w:tcPr>
            <w:tcW w:w="9560" w:type="dxa"/>
            <w:gridSpan w:val="2"/>
          </w:tcPr>
          <w:p w14:paraId="2DD70C4C" w14:textId="77777777" w:rsidR="0051041C" w:rsidRPr="00C66F44" w:rsidRDefault="0051041C" w:rsidP="00596E0F">
            <w:pPr>
              <w:suppressAutoHyphens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C66F44">
              <w:rPr>
                <w:sz w:val="30"/>
                <w:szCs w:val="30"/>
                <w:lang w:eastAsia="ru-RU"/>
              </w:rPr>
              <w:t>М.П. (при наличии)</w:t>
            </w:r>
          </w:p>
        </w:tc>
      </w:tr>
      <w:tr w:rsidR="0051041C" w:rsidRPr="00C66F44" w14:paraId="7D6C89F5" w14:textId="77777777" w:rsidTr="00596E0F">
        <w:tc>
          <w:tcPr>
            <w:tcW w:w="9560" w:type="dxa"/>
            <w:gridSpan w:val="2"/>
          </w:tcPr>
          <w:p w14:paraId="405E5195" w14:textId="77777777" w:rsidR="0051041C" w:rsidRPr="00C66F44" w:rsidRDefault="0051041C" w:rsidP="00596E0F">
            <w:pPr>
              <w:suppressAutoHyphens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«</w:t>
            </w:r>
            <w:r w:rsidRPr="00C66F44">
              <w:rPr>
                <w:sz w:val="30"/>
                <w:szCs w:val="30"/>
                <w:lang w:eastAsia="ru-RU"/>
              </w:rPr>
              <w:t>___</w:t>
            </w:r>
            <w:r>
              <w:rPr>
                <w:sz w:val="30"/>
                <w:szCs w:val="30"/>
                <w:lang w:eastAsia="ru-RU"/>
              </w:rPr>
              <w:t>»</w:t>
            </w:r>
            <w:r w:rsidRPr="00C66F44">
              <w:rPr>
                <w:sz w:val="30"/>
                <w:szCs w:val="30"/>
                <w:lang w:eastAsia="ru-RU"/>
              </w:rPr>
              <w:t xml:space="preserve"> ______________ 20___ года</w:t>
            </w:r>
          </w:p>
        </w:tc>
      </w:tr>
    </w:tbl>
    <w:p w14:paraId="47F56B1F" w14:textId="77777777" w:rsidR="0051041C" w:rsidRDefault="0051041C" w:rsidP="0051041C">
      <w:pPr>
        <w:widowControl w:val="0"/>
        <w:spacing w:line="300" w:lineRule="auto"/>
        <w:jc w:val="center"/>
        <w:rPr>
          <w:sz w:val="30"/>
          <w:szCs w:val="30"/>
        </w:rPr>
      </w:pPr>
    </w:p>
    <w:p w14:paraId="2D1B6C7D" w14:textId="77777777" w:rsidR="0051041C" w:rsidRPr="004D574B" w:rsidRDefault="0051041C" w:rsidP="0051041C">
      <w:pPr>
        <w:widowControl w:val="0"/>
        <w:spacing w:line="30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_______</w:t>
      </w:r>
    </w:p>
    <w:p w14:paraId="75D35D4C" w14:textId="77777777" w:rsidR="00061B81" w:rsidRDefault="00061B81"/>
    <w:sectPr w:rsidR="00061B81" w:rsidSect="00FD46E1">
      <w:pgSz w:w="11906" w:h="16838" w:code="9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87"/>
    <w:rsid w:val="00061B81"/>
    <w:rsid w:val="002B3C07"/>
    <w:rsid w:val="0051041C"/>
    <w:rsid w:val="00A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E1D0-AABC-41A9-9FF5-26137973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673C775F69F3A22CF4F707490FAB19F937D682B72C41A75476046B2C09F55B62739E9CFD063793E652218DEDFI8c9O" TargetMode="External"/><Relationship Id="rId5" Type="http://schemas.openxmlformats.org/officeDocument/2006/relationships/hyperlink" Target="consultantplus://offline/ref=21F673C775F69F3A22CF4E7D62FCAFE291997E6C2B72CC477F4F394AB0C7900AB33228B1C0D17E67387D3E1ADCIDcCO" TargetMode="External"/><Relationship Id="rId4" Type="http://schemas.openxmlformats.org/officeDocument/2006/relationships/hyperlink" Target="consultantplus://offline/ref=21F673C775F69F3A22CF4E7D62FCAFE291997E6C2B72CC477F4F394AB0C7900AB33228B1C0D17E67387D3E1ADCID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2</cp:revision>
  <dcterms:created xsi:type="dcterms:W3CDTF">2021-06-29T17:40:00Z</dcterms:created>
  <dcterms:modified xsi:type="dcterms:W3CDTF">2021-06-29T17:40:00Z</dcterms:modified>
</cp:coreProperties>
</file>