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89" w:rsidRDefault="006C5889" w:rsidP="006C5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463">
        <w:rPr>
          <w:rFonts w:ascii="Times New Roman" w:hAnsi="Times New Roman" w:cs="Times New Roman"/>
          <w:b/>
          <w:sz w:val="28"/>
          <w:szCs w:val="28"/>
        </w:rPr>
        <w:t>Размер платы за проезд транспортных средств</w:t>
      </w:r>
    </w:p>
    <w:p w:rsidR="006C5889" w:rsidRDefault="006C5889" w:rsidP="006C5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платному</w:t>
      </w:r>
      <w:r w:rsidRPr="00E354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участку</w:t>
      </w:r>
      <w:r w:rsidRPr="00E354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автомобильной дороги М-3 «Украина» </w:t>
      </w:r>
    </w:p>
    <w:p w:rsidR="006C5889" w:rsidRDefault="006C5889" w:rsidP="006C5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80">
        <w:rPr>
          <w:rFonts w:ascii="Times New Roman" w:hAnsi="Times New Roman" w:cs="Times New Roman"/>
          <w:b/>
          <w:sz w:val="28"/>
          <w:szCs w:val="28"/>
        </w:rPr>
        <w:t>км 124 – км 1</w:t>
      </w:r>
      <w:r>
        <w:rPr>
          <w:rFonts w:ascii="Times New Roman" w:hAnsi="Times New Roman" w:cs="Times New Roman"/>
          <w:b/>
          <w:sz w:val="28"/>
          <w:szCs w:val="28"/>
        </w:rPr>
        <w:t xml:space="preserve">94 </w:t>
      </w:r>
      <w:r w:rsidRPr="00771080">
        <w:rPr>
          <w:rFonts w:ascii="Times New Roman" w:hAnsi="Times New Roman" w:cs="Times New Roman"/>
          <w:b/>
          <w:sz w:val="28"/>
          <w:szCs w:val="28"/>
        </w:rPr>
        <w:t>в Калужской области</w:t>
      </w:r>
    </w:p>
    <w:p w:rsidR="006C5889" w:rsidRDefault="006C5889" w:rsidP="006C58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5889" w:rsidRPr="00313C2C" w:rsidRDefault="006C5889" w:rsidP="006C5889">
      <w:pPr>
        <w:spacing w:after="0" w:line="240" w:lineRule="auto"/>
        <w:rPr>
          <w:sz w:val="4"/>
        </w:rPr>
      </w:pPr>
      <w:r w:rsidRPr="00313C2C">
        <w:rPr>
          <w:sz w:val="8"/>
        </w:rPr>
        <w:t xml:space="preserve"> </w:t>
      </w:r>
      <w:r>
        <w:rPr>
          <w:sz w:val="4"/>
        </w:rPr>
        <w:fldChar w:fldCharType="begin"/>
      </w:r>
      <w:r w:rsidRPr="00313C2C">
        <w:rPr>
          <w:sz w:val="4"/>
        </w:rPr>
        <w:instrText xml:space="preserve"> LINK Excel.Sheet.12 "C:\\Desktop\\Рабочие документы\\Расчёт тарифов к большому приказу 2017 (финал).xlsx" Лист2!R20C2:R130C9 \a \f 4 \h  \* MERGEFORMAT </w:instrText>
      </w:r>
      <w:r>
        <w:rPr>
          <w:sz w:val="4"/>
        </w:rPr>
        <w:fldChar w:fldCharType="separate"/>
      </w:r>
    </w:p>
    <w:p w:rsidR="006C5889" w:rsidRDefault="006C5889" w:rsidP="006C5889">
      <w:pPr>
        <w:spacing w:line="240" w:lineRule="auto"/>
      </w:pPr>
      <w:r>
        <w:fldChar w:fldCharType="end"/>
      </w:r>
      <w:r>
        <w:fldChar w:fldCharType="begin"/>
      </w:r>
      <w:r>
        <w:instrText xml:space="preserve"> LINK Excel.Sheet.12 "C:\\Users\\glazov_av\\AppData\\Local\\Microsoft\\Windows\\Temporary Internet Files\\Content.Outlook\\PFHBB0WD\\Книга1 (002).xlsx" "Лист3 (2)!R20C2:R123C9" \a \f 4 \h  \* MERGEFORMAT </w:instrText>
      </w:r>
      <w:r>
        <w:fldChar w:fldCharType="separate"/>
      </w:r>
    </w:p>
    <w:tbl>
      <w:tblPr>
        <w:tblW w:w="10065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276"/>
        <w:gridCol w:w="1134"/>
        <w:gridCol w:w="1134"/>
        <w:gridCol w:w="1134"/>
      </w:tblGrid>
      <w:tr w:rsidR="006C5889" w:rsidRPr="00447055" w:rsidTr="00993D6C">
        <w:trPr>
          <w:trHeight w:val="24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ПВП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 Транспортного средства (Приказ от 26.12.16 №311)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Дневной размер платы за проезд при оплате наличными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банковскими картами</w:t>
            </w: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Ночной размер платы за проезд при оплате наличными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банковскими картами</w:t>
            </w: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Дневной размер платы за проезд с использованием транспондера АПД (руб.) 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Ночной размер платы за проезд с использованием транспондера АПД (руб.) 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Дневной размер платы за проезд с использованием транспондера ОССП и МСС (руб.)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Ночной размер платы за проезд с использованием транспондера ОССП и МСС (руб.) **</w:t>
            </w:r>
          </w:p>
        </w:tc>
      </w:tr>
      <w:tr w:rsidR="006C5889" w:rsidRPr="00447055" w:rsidTr="00993D6C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ПВП км 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Категория ТС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07:00-00:00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00:00-07:00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07:00-00:00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00:00-07:00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07:00-00:00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00:00-07:00 </w:t>
            </w:r>
          </w:p>
        </w:tc>
      </w:tr>
      <w:tr w:rsidR="006C5889" w:rsidRPr="00447055" w:rsidTr="00993D6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(платный участок</w:t>
            </w:r>
            <w:r w:rsidRPr="0044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км 124 – км 150)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6C5889" w:rsidRPr="00447055" w:rsidTr="00993D6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6C5889" w:rsidRPr="00447055" w:rsidTr="00993D6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470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М-3 «Украина», </w:t>
            </w:r>
            <w:r w:rsidRPr="004470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  <w:t>Калужская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6C5889" w:rsidRPr="00447055" w:rsidTr="00993D6C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6C5889" w:rsidRPr="00447055" w:rsidTr="00993D6C">
        <w:trPr>
          <w:trHeight w:val="57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ПВП км 168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Категория ТС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07:00-00:00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00:00-07:00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07:00-00:00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00:00-07:00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07:00-00:00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00:00-07:00 </w:t>
            </w:r>
          </w:p>
        </w:tc>
      </w:tr>
      <w:tr w:rsidR="006C5889" w:rsidRPr="00447055" w:rsidTr="00993D6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(платный участок</w:t>
            </w:r>
            <w:r w:rsidRPr="0044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км 150 – км 194)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6C5889" w:rsidRPr="00447055" w:rsidTr="00993D6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6C5889" w:rsidRPr="00447055" w:rsidTr="00993D6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470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М-3 «Украина», </w:t>
            </w:r>
            <w:r w:rsidRPr="004470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  <w:t>Калужская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6C5889" w:rsidRPr="00447055" w:rsidTr="00993D6C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</w:t>
            </w:r>
          </w:p>
        </w:tc>
      </w:tr>
      <w:tr w:rsidR="006C5889" w:rsidRPr="00447055" w:rsidTr="00993D6C">
        <w:trPr>
          <w:trHeight w:val="30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   Транспондер АПД - электронное средство регистрации проезда, эмитированное ООО "</w:t>
            </w:r>
            <w:proofErr w:type="spellStart"/>
            <w:r w:rsidRPr="0044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Автодор</w:t>
            </w:r>
            <w:proofErr w:type="spellEnd"/>
            <w:r w:rsidRPr="0044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-Платные Дороги"</w:t>
            </w:r>
          </w:p>
        </w:tc>
      </w:tr>
      <w:tr w:rsidR="006C5889" w:rsidRPr="00447055" w:rsidTr="00993D6C">
        <w:trPr>
          <w:trHeight w:val="49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889" w:rsidRPr="00447055" w:rsidRDefault="006C5889" w:rsidP="0099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 Транспондер ОССП и МСС - электронное средство регистрации проезда, эмитированное ООО "Объединенные Системы Сбора Платы" и ООО "Магистраль Северной Столицы"</w:t>
            </w:r>
          </w:p>
        </w:tc>
      </w:tr>
    </w:tbl>
    <w:p w:rsidR="006C5889" w:rsidRDefault="006C5889" w:rsidP="006C5889"/>
    <w:p w:rsidR="006C5889" w:rsidRDefault="006C5889" w:rsidP="006C5889"/>
    <w:p w:rsidR="000A5535" w:rsidRDefault="006C5889" w:rsidP="006C5889">
      <w:r>
        <w:fldChar w:fldCharType="end"/>
      </w:r>
    </w:p>
    <w:sectPr w:rsidR="000A5535" w:rsidSect="00C409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89"/>
    <w:rsid w:val="000A5535"/>
    <w:rsid w:val="0029139E"/>
    <w:rsid w:val="006C5889"/>
    <w:rsid w:val="00776033"/>
    <w:rsid w:val="00C40910"/>
    <w:rsid w:val="00E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4E0CC2D-6EF8-43B5-B957-FC7CF9DF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Глазов Андрей Владимирович</dc:creator>
  <cp:keywords/>
  <dc:description/>
  <cp:lastModifiedBy/>
  <cp:revision>1</cp:revision>
  <dcterms:created xsi:type="dcterms:W3CDTF">2017-12-21T07:59:00Z</dcterms:created>
</cp:coreProperties>
</file>