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9F" w:rsidRDefault="00055B9F" w:rsidP="00E2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депутатом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055B9F" w:rsidRDefault="00E26D9D" w:rsidP="00055B9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Боярским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D9D" w:rsidRDefault="00E26D9D" w:rsidP="00055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9F" w:rsidRDefault="00DC3215" w:rsidP="00055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055B9F">
        <w:rPr>
          <w:rFonts w:ascii="Times New Roman" w:hAnsi="Times New Roman" w:cs="Times New Roman"/>
          <w:b/>
          <w:bCs/>
          <w:sz w:val="28"/>
          <w:szCs w:val="28"/>
        </w:rPr>
        <w:t xml:space="preserve"> в статью 12 Федерального закона «Об охране здоровья граждан от воздействия окружающего табачного дыма и последствий потребления табака»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AC" w:rsidRDefault="005748AC" w:rsidP="005748A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вторую статьи </w:t>
      </w:r>
      <w:r w:rsidR="00E26D9D">
        <w:rPr>
          <w:rFonts w:ascii="Times New Roman" w:hAnsi="Times New Roman" w:cs="Times New Roman"/>
          <w:sz w:val="28"/>
          <w:szCs w:val="28"/>
        </w:rPr>
        <w:t>12 Федерального</w:t>
      </w:r>
      <w:r w:rsidR="00055B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055B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E26D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055B9F">
        <w:rPr>
          <w:rFonts w:ascii="Times New Roman" w:hAnsi="Times New Roman" w:cs="Times New Roman"/>
          <w:sz w:val="28"/>
          <w:szCs w:val="28"/>
        </w:rPr>
        <w:t xml:space="preserve"> от 23 февраля 2013 года №</w:t>
      </w:r>
      <w:r w:rsidR="00E26D9D">
        <w:rPr>
          <w:rFonts w:ascii="Times New Roman" w:hAnsi="Times New Roman" w:cs="Times New Roman"/>
          <w:sz w:val="28"/>
          <w:szCs w:val="28"/>
        </w:rPr>
        <w:t xml:space="preserve">    15-ФЗ «О внесении изменений в статью 12 Федерального закона «</w:t>
      </w:r>
      <w:r w:rsidR="00055B9F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</w:t>
      </w:r>
      <w:r w:rsidR="00E26D9D">
        <w:rPr>
          <w:rFonts w:ascii="Times New Roman" w:hAnsi="Times New Roman" w:cs="Times New Roman"/>
          <w:sz w:val="28"/>
          <w:szCs w:val="28"/>
        </w:rPr>
        <w:t xml:space="preserve"> последствий потребления табака»</w:t>
      </w:r>
      <w:r w:rsidR="00055B9F">
        <w:rPr>
          <w:rFonts w:ascii="Times New Roman" w:hAnsi="Times New Roman" w:cs="Times New Roman"/>
          <w:sz w:val="28"/>
          <w:szCs w:val="28"/>
        </w:rPr>
        <w:t xml:space="preserve"> </w:t>
      </w:r>
      <w:r w:rsidR="009849C4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="00E26D9D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2013, № 8, ст. 721) </w:t>
      </w:r>
      <w:r w:rsidR="00055B9F" w:rsidRPr="005748AC">
        <w:rPr>
          <w:rFonts w:ascii="Times New Roman" w:hAnsi="Times New Roman" w:cs="Times New Roman"/>
          <w:bCs/>
          <w:sz w:val="28"/>
          <w:szCs w:val="28"/>
        </w:rPr>
        <w:t>дополнить пунктом 3 следующего содержания:</w:t>
      </w:r>
    </w:p>
    <w:p w:rsidR="00055B9F" w:rsidRDefault="00055B9F" w:rsidP="00E26D9D">
      <w:pPr>
        <w:pStyle w:val="a3"/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в специально выделенных изолированных помещениях, которые оборудованы системами вентиляции и организованы в аэропортах в зонах, предназначенных для нахождения зарегистрированных</w:t>
      </w:r>
      <w:r w:rsidR="00180512" w:rsidRPr="00180512">
        <w:rPr>
          <w:rFonts w:ascii="Times New Roman" w:hAnsi="Times New Roman" w:cs="Times New Roman"/>
          <w:sz w:val="28"/>
          <w:szCs w:val="28"/>
        </w:rPr>
        <w:t xml:space="preserve"> </w:t>
      </w:r>
      <w:r w:rsidR="00180512">
        <w:rPr>
          <w:rFonts w:ascii="Times New Roman" w:hAnsi="Times New Roman" w:cs="Times New Roman"/>
          <w:sz w:val="28"/>
          <w:szCs w:val="28"/>
        </w:rPr>
        <w:t>на рейс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5748AC">
        <w:rPr>
          <w:rFonts w:ascii="Times New Roman" w:hAnsi="Times New Roman" w:cs="Times New Roman"/>
          <w:sz w:val="28"/>
          <w:szCs w:val="28"/>
        </w:rPr>
        <w:t xml:space="preserve"> после проведения предполетного досмотра, а также в зонах, предназначенных для пассажиров, следующих транзитом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F" w:rsidRDefault="00055B9F" w:rsidP="00055B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                                                                 </w:t>
      </w: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9F" w:rsidRDefault="00055B9F" w:rsidP="00055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6F2" w:rsidRPr="00055B9F" w:rsidRDefault="007F36F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sectPr w:rsidR="007F36F2" w:rsidRPr="00055B9F" w:rsidSect="00754A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2F5"/>
    <w:multiLevelType w:val="hybridMultilevel"/>
    <w:tmpl w:val="512EE580"/>
    <w:lvl w:ilvl="0" w:tplc="57DAB488">
      <w:start w:val="1"/>
      <w:numFmt w:val="decimal"/>
      <w:lvlText w:val="%1)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9F"/>
    <w:rsid w:val="00055B9F"/>
    <w:rsid w:val="00180512"/>
    <w:rsid w:val="0026219D"/>
    <w:rsid w:val="003D1D97"/>
    <w:rsid w:val="005748AC"/>
    <w:rsid w:val="00754AE3"/>
    <w:rsid w:val="007F36F2"/>
    <w:rsid w:val="009849C4"/>
    <w:rsid w:val="009B12E0"/>
    <w:rsid w:val="00D41E03"/>
    <w:rsid w:val="00DC3215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B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B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787F475F6613F410A5737872ED998A30AD2B63A6142DA2C90EE82C0x5C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БОЯРСКИЙ Сергей Михайлович</dc:creator>
  <cp:lastModifiedBy>БОЯРСКИЙ Сергей Михайлович</cp:lastModifiedBy>
  <cp:revision>5</cp:revision>
  <cp:lastPrinted>2018-02-08T10:19:00Z</cp:lastPrinted>
  <dcterms:created xsi:type="dcterms:W3CDTF">2018-01-19T15:21:00Z</dcterms:created>
  <dcterms:modified xsi:type="dcterms:W3CDTF">2018-02-08T10:19:00Z</dcterms:modified>
</cp:coreProperties>
</file>