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7" w:rsidRPr="0052738A" w:rsidRDefault="00C56F8F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36"/>
          <w:szCs w:val="36"/>
        </w:rPr>
      </w:pPr>
      <w:r w:rsidRPr="0052738A">
        <w:rPr>
          <w:noProof/>
          <w:sz w:val="36"/>
          <w:szCs w:val="36"/>
          <w:lang w:eastAsia="ru-RU"/>
        </w:rPr>
        <w:drawing>
          <wp:inline distT="0" distB="0" distL="0" distR="0" wp14:anchorId="7557B5BF" wp14:editId="40E45F17">
            <wp:extent cx="5483248" cy="1409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680" cy="1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37" w:rsidRDefault="00ED3E37" w:rsidP="00037D8F">
      <w:pPr>
        <w:pStyle w:val="a3"/>
        <w:tabs>
          <w:tab w:val="clear" w:pos="4677"/>
          <w:tab w:val="clear" w:pos="9355"/>
          <w:tab w:val="left" w:pos="426"/>
        </w:tabs>
        <w:spacing w:before="480"/>
        <w:jc w:val="center"/>
        <w:rPr>
          <w:sz w:val="14"/>
          <w:szCs w:val="14"/>
        </w:rPr>
      </w:pPr>
    </w:p>
    <w:p w:rsidR="00ED3E37" w:rsidRPr="0052738A" w:rsidRDefault="00256911" w:rsidP="007D69E6">
      <w:pPr>
        <w:pStyle w:val="a3"/>
        <w:tabs>
          <w:tab w:val="clear" w:pos="4677"/>
          <w:tab w:val="clear" w:pos="9355"/>
          <w:tab w:val="left" w:pos="426"/>
        </w:tabs>
        <w:spacing w:before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38A">
        <w:rPr>
          <w:rFonts w:ascii="Times New Roman" w:hAnsi="Times New Roman" w:cs="Times New Roman"/>
          <w:sz w:val="28"/>
          <w:szCs w:val="28"/>
        </w:rPr>
        <w:t>Л</w:t>
      </w:r>
      <w:r w:rsidR="00ED3E37" w:rsidRPr="0052738A">
        <w:rPr>
          <w:rFonts w:ascii="Times New Roman" w:hAnsi="Times New Roman" w:cs="Times New Roman"/>
          <w:sz w:val="28"/>
          <w:szCs w:val="28"/>
        </w:rPr>
        <w:t>ауреат</w:t>
      </w:r>
      <w:r w:rsidRPr="0052738A">
        <w:rPr>
          <w:rFonts w:ascii="Times New Roman" w:hAnsi="Times New Roman" w:cs="Times New Roman"/>
          <w:sz w:val="28"/>
          <w:szCs w:val="28"/>
        </w:rPr>
        <w:t>ы</w:t>
      </w:r>
    </w:p>
    <w:p w:rsidR="00ED3E37" w:rsidRPr="0052738A" w:rsidRDefault="00ED3E37" w:rsidP="007D69E6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38A">
        <w:rPr>
          <w:rFonts w:ascii="Times New Roman" w:hAnsi="Times New Roman" w:cs="Times New Roman"/>
          <w:sz w:val="28"/>
          <w:szCs w:val="28"/>
        </w:rPr>
        <w:t>X</w:t>
      </w:r>
      <w:r w:rsidRPr="005273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6823" w:rsidRPr="0052738A">
        <w:rPr>
          <w:rFonts w:ascii="Times New Roman" w:hAnsi="Times New Roman" w:cs="Times New Roman"/>
          <w:sz w:val="28"/>
          <w:szCs w:val="28"/>
        </w:rPr>
        <w:t>X</w:t>
      </w:r>
      <w:r w:rsidRPr="0052738A">
        <w:rPr>
          <w:rFonts w:ascii="Times New Roman" w:hAnsi="Times New Roman" w:cs="Times New Roman"/>
          <w:sz w:val="28"/>
          <w:szCs w:val="28"/>
        </w:rPr>
        <w:t xml:space="preserve"> Международного Пушкинского конкурса </w:t>
      </w:r>
    </w:p>
    <w:p w:rsidR="00ED3E37" w:rsidRPr="0052738A" w:rsidRDefault="00ED3E37" w:rsidP="007D69E6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38A">
        <w:rPr>
          <w:rFonts w:ascii="Times New Roman" w:hAnsi="Times New Roman" w:cs="Times New Roman"/>
          <w:sz w:val="28"/>
          <w:szCs w:val="28"/>
        </w:rPr>
        <w:t>для учителей русского языка 201</w:t>
      </w:r>
      <w:r w:rsidR="00686823">
        <w:rPr>
          <w:rFonts w:ascii="Times New Roman" w:hAnsi="Times New Roman" w:cs="Times New Roman"/>
          <w:sz w:val="28"/>
          <w:szCs w:val="28"/>
        </w:rPr>
        <w:t>9</w:t>
      </w:r>
      <w:r w:rsidRPr="005273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0ABC" w:rsidRDefault="00B80ABC" w:rsidP="007D69E6">
      <w:pPr>
        <w:pStyle w:val="a3"/>
        <w:tabs>
          <w:tab w:val="clear" w:pos="4677"/>
          <w:tab w:val="clear" w:pos="9355"/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823" w:rsidRPr="00686823" w:rsidRDefault="00686823" w:rsidP="00686823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86823">
        <w:rPr>
          <w:rFonts w:ascii="Times New Roman" w:hAnsi="Times New Roman" w:cs="Times New Roman"/>
          <w:b/>
          <w:bCs/>
          <w:sz w:val="28"/>
          <w:szCs w:val="26"/>
        </w:rPr>
        <w:t xml:space="preserve">«220: Пушкин под напряжением. Памятник или </w:t>
      </w:r>
      <w:proofErr w:type="spellStart"/>
      <w:r w:rsidRPr="00686823">
        <w:rPr>
          <w:rFonts w:ascii="Times New Roman" w:hAnsi="Times New Roman" w:cs="Times New Roman"/>
          <w:b/>
          <w:bCs/>
          <w:sz w:val="28"/>
          <w:szCs w:val="26"/>
        </w:rPr>
        <w:t>блогер</w:t>
      </w:r>
      <w:proofErr w:type="spellEnd"/>
      <w:r w:rsidRPr="00686823">
        <w:rPr>
          <w:rFonts w:ascii="Times New Roman" w:hAnsi="Times New Roman" w:cs="Times New Roman"/>
          <w:b/>
          <w:bCs/>
          <w:sz w:val="28"/>
          <w:szCs w:val="26"/>
        </w:rPr>
        <w:t>?</w:t>
      </w:r>
    </w:p>
    <w:p w:rsidR="00F04EDB" w:rsidRDefault="00686823" w:rsidP="00686823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686823">
        <w:rPr>
          <w:rFonts w:ascii="Times New Roman" w:hAnsi="Times New Roman" w:cs="Times New Roman"/>
          <w:b/>
          <w:bCs/>
          <w:i/>
          <w:sz w:val="28"/>
          <w:szCs w:val="26"/>
        </w:rPr>
        <w:t>Не мешают ли классики учить русский новому поколению?</w:t>
      </w:r>
      <w:r w:rsidRPr="00686823">
        <w:rPr>
          <w:rFonts w:ascii="Times New Roman" w:hAnsi="Times New Roman" w:cs="Times New Roman"/>
          <w:b/>
          <w:bCs/>
          <w:sz w:val="28"/>
          <w:szCs w:val="26"/>
        </w:rPr>
        <w:t>»</w:t>
      </w:r>
    </w:p>
    <w:p w:rsidR="00686823" w:rsidRPr="0052738A" w:rsidRDefault="00686823" w:rsidP="00686823">
      <w:pPr>
        <w:jc w:val="center"/>
      </w:pPr>
    </w:p>
    <w:p w:rsidR="00F04EDB" w:rsidRPr="0052738A" w:rsidRDefault="00686823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686823">
        <w:rPr>
          <w:rFonts w:ascii="Times New Roman" w:hAnsi="Times New Roman" w:cs="Times New Roman"/>
          <w:b/>
          <w:sz w:val="28"/>
          <w:szCs w:val="28"/>
        </w:rPr>
        <w:t>Азербайджан</w:t>
      </w:r>
    </w:p>
    <w:p w:rsidR="00B871A0" w:rsidRPr="00AA2403" w:rsidRDefault="00686823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Ибрагимова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Гюльчохра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Бала Али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гызы</w:t>
      </w:r>
      <w:proofErr w:type="spellEnd"/>
    </w:p>
    <w:p w:rsidR="00AF54B7" w:rsidRDefault="00AF54B7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367491" w:rsidRPr="0052738A" w:rsidRDefault="00367491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 xml:space="preserve">Армения </w:t>
      </w:r>
    </w:p>
    <w:p w:rsidR="00AF54B7" w:rsidRPr="00AA2403" w:rsidRDefault="00686823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Ванескегян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Кима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Армановна</w:t>
      </w:r>
      <w:proofErr w:type="spellEnd"/>
    </w:p>
    <w:p w:rsidR="00686823" w:rsidRPr="00AA2403" w:rsidRDefault="00686823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Гзирян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Тамара Эдуардовна </w:t>
      </w:r>
    </w:p>
    <w:p w:rsidR="00B871A0" w:rsidRPr="00AA2403" w:rsidRDefault="00686823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Сейран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Сергеевич </w:t>
      </w:r>
    </w:p>
    <w:p w:rsidR="00AF54B7" w:rsidRDefault="00AF54B7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367491" w:rsidRPr="0052738A" w:rsidRDefault="00367491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Афганистан</w:t>
      </w:r>
    </w:p>
    <w:p w:rsidR="00B871A0" w:rsidRPr="00AA2403" w:rsidRDefault="002D09C8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Бенафша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Мохаммад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Хусейн</w:t>
      </w:r>
    </w:p>
    <w:p w:rsidR="00F04EDB" w:rsidRPr="0052738A" w:rsidRDefault="00F04EDB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lastRenderedPageBreak/>
        <w:t>Белоруссия</w:t>
      </w:r>
    </w:p>
    <w:p w:rsidR="002D09C8" w:rsidRPr="00AA2403" w:rsidRDefault="002D09C8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Андык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Ольга Александровна </w:t>
      </w:r>
    </w:p>
    <w:p w:rsidR="002D09C8" w:rsidRPr="00AA2403" w:rsidRDefault="002D09C8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Власюк Татьяна Александровна </w:t>
      </w:r>
    </w:p>
    <w:p w:rsidR="002D09C8" w:rsidRPr="00AA2403" w:rsidRDefault="002D09C8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Исаченко Ирина Валерьевна </w:t>
      </w:r>
    </w:p>
    <w:p w:rsidR="00B871A0" w:rsidRPr="00AA2403" w:rsidRDefault="002D09C8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Свекла Алла Константиновна</w:t>
      </w:r>
    </w:p>
    <w:p w:rsidR="002D09C8" w:rsidRPr="002D09C8" w:rsidRDefault="002D09C8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F04EDB" w:rsidRPr="0052738A" w:rsidRDefault="00F04EDB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Болгария</w:t>
      </w:r>
    </w:p>
    <w:p w:rsidR="006C6BF5" w:rsidRPr="00AA2403" w:rsidRDefault="002D09C8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Ицинска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Жанна Димитрова</w:t>
      </w:r>
    </w:p>
    <w:p w:rsidR="00B871A0" w:rsidRPr="002D09C8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DA4FC3" w:rsidRPr="0052738A" w:rsidRDefault="00DA4FC3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Грузия</w:t>
      </w:r>
    </w:p>
    <w:p w:rsidR="00FB106F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Баисонашвили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Мариам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Отаревна</w:t>
      </w:r>
      <w:proofErr w:type="spellEnd"/>
    </w:p>
    <w:p w:rsidR="00ED4D69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Гергедава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Наталья Анатольевна </w:t>
      </w:r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910D87" w:rsidRPr="0052738A" w:rsidRDefault="00910D87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ДНР</w:t>
      </w:r>
    </w:p>
    <w:p w:rsidR="00910D87" w:rsidRDefault="00910D87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910D87">
        <w:rPr>
          <w:rFonts w:ascii="Times New Roman" w:hAnsi="Times New Roman" w:cs="Times New Roman"/>
          <w:sz w:val="28"/>
          <w:szCs w:val="28"/>
        </w:rPr>
        <w:t>Головастова Виктория Геннадьевна</w:t>
      </w:r>
    </w:p>
    <w:p w:rsidR="00910D87" w:rsidRDefault="00910D87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910D87">
        <w:rPr>
          <w:rFonts w:ascii="Times New Roman" w:hAnsi="Times New Roman" w:cs="Times New Roman"/>
          <w:sz w:val="28"/>
          <w:szCs w:val="28"/>
        </w:rPr>
        <w:t>Гурьева Алла Вениаминовна</w:t>
      </w:r>
    </w:p>
    <w:p w:rsidR="00910D87" w:rsidRDefault="00910D87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910D87">
        <w:rPr>
          <w:rFonts w:ascii="Times New Roman" w:hAnsi="Times New Roman" w:cs="Times New Roman"/>
          <w:sz w:val="28"/>
          <w:szCs w:val="28"/>
        </w:rPr>
        <w:t>Ефременко Яна Александровна</w:t>
      </w:r>
    </w:p>
    <w:p w:rsidR="00910D87" w:rsidRDefault="00910D87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910D87">
        <w:rPr>
          <w:rFonts w:ascii="Times New Roman" w:hAnsi="Times New Roman" w:cs="Times New Roman"/>
          <w:sz w:val="28"/>
          <w:szCs w:val="28"/>
        </w:rPr>
        <w:t>Кириченко Наталия Николаевна</w:t>
      </w:r>
    </w:p>
    <w:p w:rsidR="00910D87" w:rsidRDefault="00910D87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910D87">
        <w:rPr>
          <w:rFonts w:ascii="Times New Roman" w:hAnsi="Times New Roman" w:cs="Times New Roman"/>
          <w:sz w:val="28"/>
          <w:szCs w:val="28"/>
        </w:rPr>
        <w:t>Малинина Лилия Савельевна</w:t>
      </w:r>
    </w:p>
    <w:p w:rsidR="00910D87" w:rsidRDefault="00910D87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DA4FC3" w:rsidRPr="0052738A" w:rsidRDefault="00DA4FC3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И</w:t>
      </w:r>
      <w:r w:rsidR="00FB106F" w:rsidRPr="0052738A">
        <w:rPr>
          <w:rFonts w:ascii="Times New Roman" w:hAnsi="Times New Roman" w:cs="Times New Roman"/>
          <w:b/>
          <w:sz w:val="28"/>
          <w:szCs w:val="28"/>
        </w:rPr>
        <w:t>ндия</w:t>
      </w:r>
    </w:p>
    <w:p w:rsidR="00F04EDB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Сурьянараян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Нилакши</w:t>
      </w:r>
      <w:proofErr w:type="spellEnd"/>
      <w:r w:rsidR="00F04EDB" w:rsidRPr="00AA2403">
        <w:rPr>
          <w:rFonts w:ascii="Times New Roman" w:hAnsi="Times New Roman" w:cs="Times New Roman"/>
          <w:sz w:val="28"/>
          <w:szCs w:val="28"/>
        </w:rPr>
        <w:tab/>
      </w:r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DA4FC3" w:rsidRPr="0052738A" w:rsidRDefault="00DA4FC3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:rsidR="00FB106F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Айтбаева Анаргуль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Жекеновна</w:t>
      </w:r>
      <w:proofErr w:type="spellEnd"/>
    </w:p>
    <w:p w:rsidR="00ED4D69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Ахметвалиева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Ида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ED4D69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Полищук Елена Владимировна</w:t>
      </w:r>
    </w:p>
    <w:p w:rsidR="00FB106F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Раимбекова Улжан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Кеттешкызы</w:t>
      </w:r>
      <w:proofErr w:type="spellEnd"/>
    </w:p>
    <w:p w:rsidR="00FB106F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Салогубова Ксения Петровна</w:t>
      </w:r>
    </w:p>
    <w:p w:rsidR="00FB106F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Сарсикеева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Сулья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Каировна</w:t>
      </w:r>
      <w:proofErr w:type="spellEnd"/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DA4FC3" w:rsidRPr="0052738A" w:rsidRDefault="00DA4FC3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Киргизия</w:t>
      </w:r>
    </w:p>
    <w:p w:rsidR="00B871A0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Бешимова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Рамановна</w:t>
      </w:r>
      <w:proofErr w:type="spellEnd"/>
    </w:p>
    <w:p w:rsidR="00ED4D69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ED4D69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Жумабаев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Майрамбек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Ногоевич</w:t>
      </w:r>
      <w:proofErr w:type="spellEnd"/>
    </w:p>
    <w:p w:rsidR="00ED4D69" w:rsidRDefault="00ED4D69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ED4D69" w:rsidRPr="0052738A" w:rsidRDefault="00ED4D69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Ки</w:t>
      </w:r>
      <w:r>
        <w:rPr>
          <w:rFonts w:ascii="Times New Roman" w:hAnsi="Times New Roman" w:cs="Times New Roman"/>
          <w:b/>
          <w:sz w:val="28"/>
          <w:szCs w:val="28"/>
        </w:rPr>
        <w:t>тай</w:t>
      </w:r>
    </w:p>
    <w:p w:rsidR="00ED4D69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Ян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Минь</w:t>
      </w:r>
      <w:proofErr w:type="spellEnd"/>
    </w:p>
    <w:p w:rsidR="00ED4D69" w:rsidRDefault="00ED4D69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ED4D69" w:rsidRPr="0052738A" w:rsidRDefault="00ED4D69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Латвия</w:t>
      </w:r>
    </w:p>
    <w:p w:rsidR="00ED4D69" w:rsidRPr="00AA2403" w:rsidRDefault="00ED4D69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Барановская Анжелика Павловна</w:t>
      </w:r>
    </w:p>
    <w:p w:rsidR="00ED4D69" w:rsidRDefault="00ED4D69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D24CF1" w:rsidRPr="0052738A" w:rsidRDefault="00D24CF1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Македония</w:t>
      </w:r>
    </w:p>
    <w:p w:rsidR="00F04EDB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Обухова Елена Сергеевна</w:t>
      </w:r>
      <w:r w:rsidR="00F04EDB" w:rsidRPr="00AA2403">
        <w:rPr>
          <w:rFonts w:ascii="Times New Roman" w:hAnsi="Times New Roman" w:cs="Times New Roman"/>
          <w:sz w:val="28"/>
          <w:szCs w:val="28"/>
        </w:rPr>
        <w:tab/>
      </w:r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lastRenderedPageBreak/>
        <w:t>Монголия</w:t>
      </w:r>
      <w:r w:rsidR="00BF18C2" w:rsidRPr="00527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1A0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Чулуунжав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Баасанжаргал</w:t>
      </w:r>
      <w:proofErr w:type="spellEnd"/>
    </w:p>
    <w:p w:rsidR="00773E04" w:rsidRPr="0052738A" w:rsidRDefault="00773E04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firstLine="4275"/>
        <w:rPr>
          <w:rFonts w:ascii="Times New Roman" w:hAnsi="Times New Roman" w:cs="Times New Roman"/>
          <w:sz w:val="28"/>
          <w:szCs w:val="28"/>
        </w:rPr>
      </w:pPr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Польша</w:t>
      </w:r>
    </w:p>
    <w:p w:rsidR="00F04EDB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Поразинская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Виктория Фёдоровна</w:t>
      </w:r>
      <w:r w:rsidR="00F04EDB" w:rsidRPr="00AA2403">
        <w:rPr>
          <w:rFonts w:ascii="Times New Roman" w:hAnsi="Times New Roman" w:cs="Times New Roman"/>
          <w:sz w:val="28"/>
          <w:szCs w:val="28"/>
        </w:rPr>
        <w:tab/>
      </w:r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D24CF1" w:rsidRPr="0052738A" w:rsidRDefault="00D24CF1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Приднестровье</w:t>
      </w:r>
    </w:p>
    <w:p w:rsidR="00D24CF1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Мустя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D24CF1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Пужанская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Екатерина Васильевна</w:t>
      </w:r>
    </w:p>
    <w:p w:rsidR="00D24CF1" w:rsidRDefault="00D24CF1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Сербия</w:t>
      </w:r>
    </w:p>
    <w:p w:rsidR="00F04EDB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Алексич Милена</w:t>
      </w:r>
    </w:p>
    <w:p w:rsidR="00D24CF1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Шапонич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D24CF1" w:rsidRPr="0052738A" w:rsidRDefault="00D24CF1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ир</w:t>
      </w:r>
      <w:r w:rsidRPr="0052738A">
        <w:rPr>
          <w:rFonts w:ascii="Times New Roman" w:hAnsi="Times New Roman" w:cs="Times New Roman"/>
          <w:b/>
          <w:sz w:val="28"/>
          <w:szCs w:val="28"/>
        </w:rPr>
        <w:t>ия</w:t>
      </w:r>
    </w:p>
    <w:p w:rsidR="00D24CF1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Аль-Вади Елена Ильинична</w:t>
      </w:r>
    </w:p>
    <w:p w:rsidR="00D24CF1" w:rsidRDefault="00D24CF1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b/>
          <w:sz w:val="28"/>
          <w:szCs w:val="28"/>
        </w:rPr>
      </w:pPr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Словакия</w:t>
      </w:r>
    </w:p>
    <w:p w:rsidR="00F04EDB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Таджикистан</w:t>
      </w:r>
    </w:p>
    <w:p w:rsidR="007B33DB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Муйдинжоновна</w:t>
      </w:r>
      <w:proofErr w:type="spellEnd"/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lastRenderedPageBreak/>
        <w:t>Тур</w:t>
      </w:r>
      <w:r w:rsidR="00BD1A88" w:rsidRPr="0052738A">
        <w:rPr>
          <w:rFonts w:ascii="Times New Roman" w:hAnsi="Times New Roman" w:cs="Times New Roman"/>
          <w:b/>
          <w:sz w:val="28"/>
          <w:szCs w:val="28"/>
        </w:rPr>
        <w:t>кмения</w:t>
      </w:r>
    </w:p>
    <w:p w:rsidR="00BD1A88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Атдекова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Майя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Тагановна</w:t>
      </w:r>
      <w:proofErr w:type="spellEnd"/>
    </w:p>
    <w:p w:rsidR="00D24CF1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Раимбергеновна</w:t>
      </w:r>
      <w:proofErr w:type="spellEnd"/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Узбекистан</w:t>
      </w:r>
    </w:p>
    <w:p w:rsidR="00D54B47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Ахунова Тамара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Уктамовна</w:t>
      </w:r>
      <w:proofErr w:type="spellEnd"/>
    </w:p>
    <w:p w:rsidR="00D54B47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Бердибаева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Мийригул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Максетовна</w:t>
      </w:r>
      <w:proofErr w:type="spellEnd"/>
    </w:p>
    <w:p w:rsidR="00D54B47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Собирова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Раъно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Хамраевна</w:t>
      </w:r>
      <w:proofErr w:type="spellEnd"/>
    </w:p>
    <w:p w:rsidR="00D54B47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 xml:space="preserve">Сохибова Юлдуз 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Мамадалиевна</w:t>
      </w:r>
      <w:proofErr w:type="spellEnd"/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E04" w:rsidRPr="0052738A" w:rsidRDefault="00773E04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Украина</w:t>
      </w:r>
    </w:p>
    <w:p w:rsidR="00D54B47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Коваленко Наталия Николаевна</w:t>
      </w:r>
      <w:r w:rsidR="00D54B47" w:rsidRPr="00AA2403">
        <w:rPr>
          <w:rFonts w:ascii="Times New Roman" w:hAnsi="Times New Roman" w:cs="Times New Roman"/>
          <w:sz w:val="28"/>
          <w:szCs w:val="28"/>
        </w:rPr>
        <w:tab/>
      </w:r>
    </w:p>
    <w:p w:rsidR="00D54B47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Наталья Вячеславовна</w:t>
      </w:r>
    </w:p>
    <w:p w:rsidR="00D54B47" w:rsidRPr="00AA2403" w:rsidRDefault="00D24CF1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Симонова Надежда Николаевна</w:t>
      </w:r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BF18C2" w:rsidRPr="0052738A" w:rsidRDefault="00BF18C2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 w:rsidRPr="0052738A">
        <w:rPr>
          <w:rFonts w:ascii="Times New Roman" w:hAnsi="Times New Roman" w:cs="Times New Roman"/>
          <w:b/>
          <w:sz w:val="28"/>
          <w:szCs w:val="28"/>
        </w:rPr>
        <w:t>Франция</w:t>
      </w:r>
    </w:p>
    <w:p w:rsidR="00F04EDB" w:rsidRPr="00AA2403" w:rsidRDefault="00910D87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AA2403">
        <w:rPr>
          <w:rFonts w:ascii="Times New Roman" w:hAnsi="Times New Roman" w:cs="Times New Roman"/>
          <w:sz w:val="28"/>
          <w:szCs w:val="28"/>
        </w:rPr>
        <w:t>Руссо (</w:t>
      </w: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Дарищева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>) Татьяна</w:t>
      </w:r>
    </w:p>
    <w:p w:rsidR="00B871A0" w:rsidRPr="0052738A" w:rsidRDefault="00B871A0" w:rsidP="00AA2403">
      <w:pPr>
        <w:pStyle w:val="a9"/>
        <w:tabs>
          <w:tab w:val="clear" w:pos="400"/>
          <w:tab w:val="clear" w:pos="560"/>
          <w:tab w:val="clear" w:pos="5000"/>
          <w:tab w:val="clear" w:pos="7000"/>
        </w:tabs>
        <w:rPr>
          <w:rFonts w:ascii="Times New Roman" w:hAnsi="Times New Roman" w:cs="Times New Roman"/>
          <w:sz w:val="28"/>
          <w:szCs w:val="28"/>
        </w:rPr>
      </w:pPr>
    </w:p>
    <w:p w:rsidR="00BF18C2" w:rsidRPr="0052738A" w:rsidRDefault="00910D87" w:rsidP="006B7CC1">
      <w:pPr>
        <w:pStyle w:val="a9"/>
        <w:tabs>
          <w:tab w:val="clear" w:pos="400"/>
          <w:tab w:val="clear" w:pos="560"/>
          <w:tab w:val="clear" w:pos="5000"/>
          <w:tab w:val="clear" w:pos="7000"/>
        </w:tabs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Эстония</w:t>
      </w:r>
    </w:p>
    <w:p w:rsidR="00F04EDB" w:rsidRPr="00AA2403" w:rsidRDefault="00910D87" w:rsidP="006B7CC1">
      <w:pPr>
        <w:pStyle w:val="a9"/>
        <w:numPr>
          <w:ilvl w:val="0"/>
          <w:numId w:val="19"/>
        </w:numPr>
        <w:tabs>
          <w:tab w:val="clear" w:pos="400"/>
          <w:tab w:val="clear" w:pos="560"/>
          <w:tab w:val="clear" w:pos="5000"/>
          <w:tab w:val="clear" w:pos="7000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AA2403">
        <w:rPr>
          <w:rFonts w:ascii="Times New Roman" w:hAnsi="Times New Roman" w:cs="Times New Roman"/>
          <w:sz w:val="28"/>
          <w:szCs w:val="28"/>
        </w:rPr>
        <w:t>Нооркыйв</w:t>
      </w:r>
      <w:proofErr w:type="spellEnd"/>
      <w:r w:rsidRPr="00AA2403">
        <w:rPr>
          <w:rFonts w:ascii="Times New Roman" w:hAnsi="Times New Roman" w:cs="Times New Roman"/>
          <w:sz w:val="28"/>
          <w:szCs w:val="28"/>
        </w:rPr>
        <w:t xml:space="preserve"> Галина</w:t>
      </w:r>
    </w:p>
    <w:sectPr w:rsidR="00F04EDB" w:rsidRPr="00AA2403" w:rsidSect="00D9201B">
      <w:pgSz w:w="11907" w:h="16839"/>
      <w:pgMar w:top="1135" w:right="74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03" w:rsidRDefault="00AA2403" w:rsidP="00AC0C64">
      <w:pPr>
        <w:spacing w:after="0" w:line="240" w:lineRule="auto"/>
      </w:pPr>
      <w:r>
        <w:separator/>
      </w:r>
    </w:p>
  </w:endnote>
  <w:endnote w:type="continuationSeparator" w:id="0">
    <w:p w:rsidR="00AA2403" w:rsidRDefault="00AA2403" w:rsidP="00AC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03" w:rsidRDefault="00AA2403" w:rsidP="00AC0C64">
      <w:pPr>
        <w:spacing w:after="0" w:line="240" w:lineRule="auto"/>
      </w:pPr>
      <w:r>
        <w:separator/>
      </w:r>
    </w:p>
  </w:footnote>
  <w:footnote w:type="continuationSeparator" w:id="0">
    <w:p w:rsidR="00AA2403" w:rsidRDefault="00AA2403" w:rsidP="00AC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C0"/>
    <w:multiLevelType w:val="hybridMultilevel"/>
    <w:tmpl w:val="30A8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74C7"/>
    <w:multiLevelType w:val="hybridMultilevel"/>
    <w:tmpl w:val="7E46D5A8"/>
    <w:lvl w:ilvl="0" w:tplc="D2908092">
      <w:start w:val="15"/>
      <w:numFmt w:val="decimal"/>
      <w:lvlText w:val="%1."/>
      <w:lvlJc w:val="left"/>
      <w:pPr>
        <w:ind w:left="19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A03FB1"/>
    <w:multiLevelType w:val="hybridMultilevel"/>
    <w:tmpl w:val="AB8EF43A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21C23FD5"/>
    <w:multiLevelType w:val="hybridMultilevel"/>
    <w:tmpl w:val="234E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2695"/>
    <w:multiLevelType w:val="hybridMultilevel"/>
    <w:tmpl w:val="599A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B1DE3"/>
    <w:multiLevelType w:val="hybridMultilevel"/>
    <w:tmpl w:val="452886B8"/>
    <w:lvl w:ilvl="0" w:tplc="D2908092">
      <w:start w:val="15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5A58CB"/>
    <w:multiLevelType w:val="hybridMultilevel"/>
    <w:tmpl w:val="B8D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39ED"/>
    <w:multiLevelType w:val="hybridMultilevel"/>
    <w:tmpl w:val="452886B8"/>
    <w:lvl w:ilvl="0" w:tplc="D2908092">
      <w:start w:val="15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DD1F2D"/>
    <w:multiLevelType w:val="hybridMultilevel"/>
    <w:tmpl w:val="5700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1087"/>
    <w:multiLevelType w:val="hybridMultilevel"/>
    <w:tmpl w:val="3BDCB072"/>
    <w:lvl w:ilvl="0" w:tplc="EFC0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B551D2"/>
    <w:multiLevelType w:val="hybridMultilevel"/>
    <w:tmpl w:val="481272B2"/>
    <w:lvl w:ilvl="0" w:tplc="D2908092">
      <w:start w:val="15"/>
      <w:numFmt w:val="decimal"/>
      <w:lvlText w:val="%1."/>
      <w:lvlJc w:val="left"/>
      <w:pPr>
        <w:ind w:left="19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B07008"/>
    <w:multiLevelType w:val="hybridMultilevel"/>
    <w:tmpl w:val="290620A2"/>
    <w:lvl w:ilvl="0" w:tplc="D2908092">
      <w:start w:val="24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590FEB"/>
    <w:multiLevelType w:val="hybridMultilevel"/>
    <w:tmpl w:val="95B26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94FBC"/>
    <w:multiLevelType w:val="hybridMultilevel"/>
    <w:tmpl w:val="AA249462"/>
    <w:lvl w:ilvl="0" w:tplc="16063A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E0F15"/>
    <w:multiLevelType w:val="hybridMultilevel"/>
    <w:tmpl w:val="2FAC4A72"/>
    <w:lvl w:ilvl="0" w:tplc="D37CE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6D6DE5"/>
    <w:multiLevelType w:val="hybridMultilevel"/>
    <w:tmpl w:val="452886B8"/>
    <w:lvl w:ilvl="0" w:tplc="D2908092">
      <w:start w:val="15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6A321D"/>
    <w:multiLevelType w:val="hybridMultilevel"/>
    <w:tmpl w:val="290620A2"/>
    <w:lvl w:ilvl="0" w:tplc="D2908092">
      <w:start w:val="24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1D5182"/>
    <w:multiLevelType w:val="hybridMultilevel"/>
    <w:tmpl w:val="838AE238"/>
    <w:lvl w:ilvl="0" w:tplc="2BCC9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F372A"/>
    <w:multiLevelType w:val="hybridMultilevel"/>
    <w:tmpl w:val="14AE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7"/>
  </w:num>
  <w:num w:numId="8">
    <w:abstractNumId w:val="3"/>
  </w:num>
  <w:num w:numId="9">
    <w:abstractNumId w:val="14"/>
  </w:num>
  <w:num w:numId="10">
    <w:abstractNumId w:val="7"/>
  </w:num>
  <w:num w:numId="11">
    <w:abstractNumId w:val="15"/>
  </w:num>
  <w:num w:numId="12">
    <w:abstractNumId w:val="11"/>
  </w:num>
  <w:num w:numId="13">
    <w:abstractNumId w:val="16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64"/>
    <w:rsid w:val="00005ADE"/>
    <w:rsid w:val="00010DE9"/>
    <w:rsid w:val="00024DA6"/>
    <w:rsid w:val="00033A3D"/>
    <w:rsid w:val="00037D8F"/>
    <w:rsid w:val="000472BA"/>
    <w:rsid w:val="000475C7"/>
    <w:rsid w:val="0008770A"/>
    <w:rsid w:val="00097022"/>
    <w:rsid w:val="00117BDE"/>
    <w:rsid w:val="00151BA7"/>
    <w:rsid w:val="001548F7"/>
    <w:rsid w:val="001F4493"/>
    <w:rsid w:val="00241976"/>
    <w:rsid w:val="00256911"/>
    <w:rsid w:val="00263024"/>
    <w:rsid w:val="002767EE"/>
    <w:rsid w:val="002A0DE2"/>
    <w:rsid w:val="002C2A2D"/>
    <w:rsid w:val="002D09C8"/>
    <w:rsid w:val="002D4E49"/>
    <w:rsid w:val="002E2CD3"/>
    <w:rsid w:val="00331D0E"/>
    <w:rsid w:val="00333700"/>
    <w:rsid w:val="00367491"/>
    <w:rsid w:val="00482E4C"/>
    <w:rsid w:val="0049135F"/>
    <w:rsid w:val="004A2E08"/>
    <w:rsid w:val="004E2215"/>
    <w:rsid w:val="0052738A"/>
    <w:rsid w:val="00565571"/>
    <w:rsid w:val="005A75D9"/>
    <w:rsid w:val="005F4152"/>
    <w:rsid w:val="00686823"/>
    <w:rsid w:val="006B7CC1"/>
    <w:rsid w:val="006C6BF5"/>
    <w:rsid w:val="007075D7"/>
    <w:rsid w:val="00764C4A"/>
    <w:rsid w:val="00773E04"/>
    <w:rsid w:val="007B33DB"/>
    <w:rsid w:val="007D69E6"/>
    <w:rsid w:val="008A75F1"/>
    <w:rsid w:val="008E688B"/>
    <w:rsid w:val="008F08E0"/>
    <w:rsid w:val="00910D87"/>
    <w:rsid w:val="00940BF3"/>
    <w:rsid w:val="009500FC"/>
    <w:rsid w:val="009D2720"/>
    <w:rsid w:val="00A47FCA"/>
    <w:rsid w:val="00AA2403"/>
    <w:rsid w:val="00AB392D"/>
    <w:rsid w:val="00AC0C64"/>
    <w:rsid w:val="00AD2036"/>
    <w:rsid w:val="00AF54B7"/>
    <w:rsid w:val="00B3464B"/>
    <w:rsid w:val="00B71B26"/>
    <w:rsid w:val="00B80ABC"/>
    <w:rsid w:val="00B871A0"/>
    <w:rsid w:val="00BC66D2"/>
    <w:rsid w:val="00BD1A88"/>
    <w:rsid w:val="00BD71DC"/>
    <w:rsid w:val="00BF18C2"/>
    <w:rsid w:val="00C36EA1"/>
    <w:rsid w:val="00C56F8F"/>
    <w:rsid w:val="00C8664F"/>
    <w:rsid w:val="00D12F17"/>
    <w:rsid w:val="00D24CF1"/>
    <w:rsid w:val="00D54B47"/>
    <w:rsid w:val="00D9201B"/>
    <w:rsid w:val="00DA4FC3"/>
    <w:rsid w:val="00DA55FC"/>
    <w:rsid w:val="00DA5D10"/>
    <w:rsid w:val="00DC45A1"/>
    <w:rsid w:val="00E05A1D"/>
    <w:rsid w:val="00E37611"/>
    <w:rsid w:val="00E475E6"/>
    <w:rsid w:val="00E64C99"/>
    <w:rsid w:val="00EC7804"/>
    <w:rsid w:val="00ED3E37"/>
    <w:rsid w:val="00ED4D69"/>
    <w:rsid w:val="00F04EDB"/>
    <w:rsid w:val="00F10E3C"/>
    <w:rsid w:val="00F3793E"/>
    <w:rsid w:val="00F40963"/>
    <w:rsid w:val="00F65800"/>
    <w:rsid w:val="00FA39D3"/>
    <w:rsid w:val="00FB106F"/>
    <w:rsid w:val="00FB63FC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1"/>
    <w:pPr>
      <w:tabs>
        <w:tab w:val="decimal" w:pos="400"/>
        <w:tab w:val="left" w:pos="560"/>
        <w:tab w:val="left" w:pos="5000"/>
        <w:tab w:val="left" w:pos="7000"/>
      </w:tabs>
      <w:spacing w:after="200" w:line="360" w:lineRule="auto"/>
    </w:pPr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0C64"/>
    <w:rPr>
      <w:sz w:val="24"/>
      <w:szCs w:val="24"/>
    </w:rPr>
  </w:style>
  <w:style w:type="paragraph" w:styleId="a5">
    <w:name w:val="footer"/>
    <w:basedOn w:val="a"/>
    <w:link w:val="a6"/>
    <w:uiPriority w:val="99"/>
    <w:rsid w:val="00AC0C64"/>
    <w:pPr>
      <w:tabs>
        <w:tab w:val="clear" w:pos="400"/>
        <w:tab w:val="clear" w:pos="560"/>
        <w:tab w:val="clear" w:pos="5000"/>
        <w:tab w:val="clear" w:pos="7000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C0C64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0C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970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F54E-F7B5-4CF8-996B-DA02F84D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246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Ефимова Татьяна</dc:creator>
  <cp:lastModifiedBy>Ефимова Татьяна</cp:lastModifiedBy>
  <cp:revision>6</cp:revision>
  <cp:lastPrinted>2019-05-23T16:10:00Z</cp:lastPrinted>
  <dcterms:created xsi:type="dcterms:W3CDTF">2019-05-23T14:16:00Z</dcterms:created>
  <dcterms:modified xsi:type="dcterms:W3CDTF">2019-05-24T07:42:00Z</dcterms:modified>
</cp:coreProperties>
</file>