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27" w:rsidRPr="00D62327" w:rsidRDefault="00D62327" w:rsidP="00D62327">
      <w:pPr>
        <w:jc w:val="center"/>
        <w:rPr>
          <w:b/>
        </w:rPr>
      </w:pPr>
      <w:r w:rsidRPr="00D62327">
        <w:rPr>
          <w:b/>
        </w:rPr>
        <w:t>Заявление Священного Синода Русской Православной Церкви</w:t>
      </w:r>
    </w:p>
    <w:p w:rsidR="00D62327" w:rsidRPr="00D62327" w:rsidRDefault="00D62327" w:rsidP="00D62327">
      <w:pPr>
        <w:rPr>
          <w:i/>
        </w:rPr>
      </w:pPr>
      <w:r w:rsidRPr="00D62327">
        <w:rPr>
          <w:i/>
        </w:rPr>
        <w:t xml:space="preserve">17 октября 2019 года на заседании Священного Синода Русской Православной Церкви было принято заявление о ситуации, сложившейся в </w:t>
      </w:r>
      <w:proofErr w:type="spellStart"/>
      <w:r w:rsidRPr="00D62327">
        <w:rPr>
          <w:i/>
        </w:rPr>
        <w:t>Элладской</w:t>
      </w:r>
      <w:proofErr w:type="spellEnd"/>
      <w:r w:rsidRPr="00D62327">
        <w:rPr>
          <w:i/>
        </w:rPr>
        <w:t xml:space="preserve"> Православной Церкви после проведения внеочередного Архиерейского Собора 12 октября 2019 года по украинскому церковному вопросу (журнал № 125).</w:t>
      </w:r>
    </w:p>
    <w:p w:rsidR="00D62327" w:rsidRDefault="00D62327" w:rsidP="00D62327">
      <w:proofErr w:type="gramStart"/>
      <w:r>
        <w:t xml:space="preserve">Члены Священного Синода Русской Православной Церкви ознакомились с опубликованными в средствах массовой информации документами внеочередного Собора иерархии </w:t>
      </w:r>
      <w:proofErr w:type="spellStart"/>
      <w:r>
        <w:t>Элладской</w:t>
      </w:r>
      <w:proofErr w:type="spellEnd"/>
      <w:r>
        <w:t xml:space="preserve"> Православной Церкви от 12 октября 2019 года</w:t>
      </w:r>
      <w:bookmarkStart w:id="0" w:name="_GoBack"/>
      <w:bookmarkEnd w:id="0"/>
      <w:r>
        <w:t>, в частности, с коммюнике Собора и c докладом Блаженнейшего Архиепископа Афинского и всея Эллады Иеронима «Автокефалия Церкви Украины», в котором предлагается «признать… автокефалию Православной Церкви независимой Украинской республики».</w:t>
      </w:r>
      <w:proofErr w:type="gramEnd"/>
    </w:p>
    <w:p w:rsidR="00D62327" w:rsidRDefault="00D62327" w:rsidP="00D62327">
      <w:proofErr w:type="gramStart"/>
      <w:r>
        <w:t xml:space="preserve">Поскольку возглавляемая митрополитом Киевским и всея Украины </w:t>
      </w:r>
      <w:proofErr w:type="spellStart"/>
      <w:r>
        <w:t>Онуфрием</w:t>
      </w:r>
      <w:proofErr w:type="spellEnd"/>
      <w:r>
        <w:t xml:space="preserve"> самоуправляемая Украинская Православная Церковь, объединяющая 95 архиереев, более 12 тысяч приходов, более 250 монастырей и десятки миллионов верующих, пребывает в каноническом единстве с Русской Православной Церковью и ни к кому не обращалась за автокефалией, очевидно, что речь идет о признании раскольнических сообществ в этой стране.</w:t>
      </w:r>
      <w:proofErr w:type="gramEnd"/>
      <w:r>
        <w:t xml:space="preserve"> Ранее Константинопольский Патриарх Варфоломей неоднократно заявлял о признании митрополита Киевского и всея Украины </w:t>
      </w:r>
      <w:proofErr w:type="spellStart"/>
      <w:r>
        <w:t>Онуфрия</w:t>
      </w:r>
      <w:proofErr w:type="spellEnd"/>
      <w:r>
        <w:t xml:space="preserve"> единственным каноническим Предстоятелем Православной Церкви в Украине (последнее такое заявление было сделано им во всеуслышание на </w:t>
      </w:r>
      <w:proofErr w:type="spellStart"/>
      <w:r>
        <w:t>Синаксисе</w:t>
      </w:r>
      <w:proofErr w:type="spellEnd"/>
      <w:r>
        <w:t xml:space="preserve"> Предстоятелей Поместных Православных Церквей в январе 2016 года). Однако в конце 2018 года Патриарх Варфоломей изменил своим прежним заявлениям и, не имея на то канонических полномочий, «восстановил в сане» без покаяния и отречения от раскола тех, кто был из него извержен, предан анафеме или же никогда не имел ни канонической хиротонии, ни даже формального апостольского преемства. Главой </w:t>
      </w:r>
      <w:proofErr w:type="spellStart"/>
      <w:r>
        <w:t>новосозданной</w:t>
      </w:r>
      <w:proofErr w:type="spellEnd"/>
      <w:r>
        <w:t xml:space="preserve"> структуры стал человек, получивший свое «рукоположение» от изверженного из сана и отлученного от Церкви бывшего митрополита Киевского Филарета. Последний был также «восстановлен» в «архиерейском достоинстве» Константинопольским Патриархом, но вскоре после этого покинул </w:t>
      </w:r>
      <w:proofErr w:type="spellStart"/>
      <w:r>
        <w:t>новоучрежденную</w:t>
      </w:r>
      <w:proofErr w:type="spellEnd"/>
      <w:r>
        <w:t xml:space="preserve"> «церковь» и заявил о восстановлении своего прежнего раскольнического сообщества, которое он именует «Киевским патриархатом».</w:t>
      </w:r>
    </w:p>
    <w:p w:rsidR="00D62327" w:rsidRDefault="00D62327" w:rsidP="00D62327">
      <w:proofErr w:type="gramStart"/>
      <w:r>
        <w:t xml:space="preserve">О трудном положении Украинской Православной Церкви после </w:t>
      </w:r>
      <w:proofErr w:type="spellStart"/>
      <w:r>
        <w:t>антиканонической</w:t>
      </w:r>
      <w:proofErr w:type="spellEnd"/>
      <w:r>
        <w:t xml:space="preserve"> легализации украинского раскола Константинополем, о насилии и гонениях против ее верных чад, развернутых бывшими властями Украины, Русская Православная Церковь неоднократно информировала Священноначалие </w:t>
      </w:r>
      <w:proofErr w:type="spellStart"/>
      <w:r>
        <w:t>Элладской</w:t>
      </w:r>
      <w:proofErr w:type="spellEnd"/>
      <w:r>
        <w:t xml:space="preserve"> Православной Церкви. 9 октября 2019 года — за несколько дней до упомянутого внеочередного Собора иерархии </w:t>
      </w:r>
      <w:proofErr w:type="spellStart"/>
      <w:r>
        <w:t>Элладской</w:t>
      </w:r>
      <w:proofErr w:type="spellEnd"/>
      <w:r>
        <w:t xml:space="preserve"> Церкви — Патриарх Московский и всея Руси Кирилл обратился к Блаженнейшему Архиепископу Афинскому и всея</w:t>
      </w:r>
      <w:proofErr w:type="gramEnd"/>
      <w:r>
        <w:t xml:space="preserve"> </w:t>
      </w:r>
      <w:proofErr w:type="gramStart"/>
      <w:r>
        <w:t>Эллады Иерониму с братским посланием, содержавшим призыв воздержаться от односторонних действий и не принимать «поспешных решений до тех пор, пока Дух Святой не соберет Предстоятелей всех Святых Божиих Церквей и не умудрит их сообща от имени всей Святой Соборной и Апостольской Церкви найти решение, которое всех устроит и послужит преодолению нынешнего кризиса».</w:t>
      </w:r>
      <w:proofErr w:type="gramEnd"/>
    </w:p>
    <w:p w:rsidR="00D62327" w:rsidRDefault="00D62327" w:rsidP="00D62327">
      <w:r>
        <w:t xml:space="preserve">Печально, что необходимость спешного и одностороннего признания неканонического раскольнического сообщества Блаженнейший Архиепископ Иероним основывает на ряде ошибочных и ложных аргументов, неоднократно опровергнутых не только иерархами, учеными и богословами Русской Православной Церкви, но также многими видными архипастырями, пастырями и богословами </w:t>
      </w:r>
      <w:proofErr w:type="spellStart"/>
      <w:r>
        <w:t>Элладской</w:t>
      </w:r>
      <w:proofErr w:type="spellEnd"/>
      <w:r>
        <w:t xml:space="preserve"> Православной Церкви.</w:t>
      </w:r>
    </w:p>
    <w:p w:rsidR="00D62327" w:rsidRDefault="00D62327" w:rsidP="00D62327">
      <w:r>
        <w:lastRenderedPageBreak/>
        <w:t xml:space="preserve">Не соответствует действительности утверждение Блаженнейшего Архиепископа Иеронима о том, что «Православная Церковь Украины… всегда оставалась в канонической церковной юрисдикции Матери Церкви — Вселенского Патриархата». В 1686 году грамотами Святейшего Патриарха Константинопольского Дионисия и Священного Синода Константинопольской Церкви Киевская митрополия была передана в юрисдикцию Московского Патриархата. На протяжении более 300 лет каноническую юрисдикцию Московского Патриархата над Киевской митрополией признавал весь православный мир, в том числе и </w:t>
      </w:r>
      <w:proofErr w:type="spellStart"/>
      <w:r>
        <w:t>Элладская</w:t>
      </w:r>
      <w:proofErr w:type="spellEnd"/>
      <w:r>
        <w:t xml:space="preserve"> Православная Церковь. При этом</w:t>
      </w:r>
      <w:proofErr w:type="gramStart"/>
      <w:r>
        <w:t>,</w:t>
      </w:r>
      <w:proofErr w:type="gramEnd"/>
      <w:r>
        <w:t xml:space="preserve"> согласно священным канонам Церкви, споры о территориальной юрисдикции имеют срок давности не более тридцати лет (VI </w:t>
      </w:r>
      <w:proofErr w:type="spellStart"/>
      <w:r>
        <w:t>Всел</w:t>
      </w:r>
      <w:proofErr w:type="spellEnd"/>
      <w:r>
        <w:t>. 25).</w:t>
      </w:r>
    </w:p>
    <w:p w:rsidR="00D62327" w:rsidRDefault="00D62327" w:rsidP="00D62327">
      <w:r>
        <w:t xml:space="preserve">Все эти факты были проигнорированы двумя комиссиями </w:t>
      </w:r>
      <w:proofErr w:type="spellStart"/>
      <w:r>
        <w:t>Элладской</w:t>
      </w:r>
      <w:proofErr w:type="spellEnd"/>
      <w:r>
        <w:t xml:space="preserve"> Православной Церкви, которым было поручено изучение украинского церковного вопроса. В своих выводах данные комиссии, по словам митрополита </w:t>
      </w:r>
      <w:proofErr w:type="spellStart"/>
      <w:r>
        <w:t>Кифирского</w:t>
      </w:r>
      <w:proofErr w:type="spellEnd"/>
      <w:r>
        <w:t xml:space="preserve"> и </w:t>
      </w:r>
      <w:proofErr w:type="spellStart"/>
      <w:r>
        <w:t>Антикифирского</w:t>
      </w:r>
      <w:proofErr w:type="spellEnd"/>
      <w:r>
        <w:t xml:space="preserve"> Серафима, «упускают из виду более чем трехсотлетнюю живую традицию зависимости митрополии Киевской и всея Украины от Московского Патриархата. И эти реалии были отражены во всех календарях </w:t>
      </w:r>
      <w:proofErr w:type="spellStart"/>
      <w:r>
        <w:t>Элладской</w:t>
      </w:r>
      <w:proofErr w:type="spellEnd"/>
      <w:r>
        <w:t xml:space="preserve"> Церкви вплоть до нынешнего года. Возможно, они упускают из виду и тот факт, что нынешний Вселенский Патриарх Варфоломей своими патриаршими письмами 1992 и 1997 годов признавал каноническую юрисдикцию Московского Патриархата над Киевской митрополией и уважал канонические </w:t>
      </w:r>
      <w:proofErr w:type="spellStart"/>
      <w:r>
        <w:t>прещения</w:t>
      </w:r>
      <w:proofErr w:type="spellEnd"/>
      <w:r>
        <w:t>, наложенные на ныне очищенных и восстановленных изверженных из сана и раскольнических клириков».</w:t>
      </w:r>
    </w:p>
    <w:p w:rsidR="00D62327" w:rsidRDefault="00D62327" w:rsidP="00D62327">
      <w:r>
        <w:t xml:space="preserve">Не соответствует действительности утверждение Блаженнейшего Архиепископа Иеронима, будто «из-за отсутствия Московского Патриархата» на Критском Соборе 2016 г. «не представилась возможность обсуждения вопроса о предоставлении автокефалии». В действительности тема автокефалии была исключена из повестки Собора много ранее, по настоянию Патриарха Варфоломея. Теперь становится очевидной причина этого. Ведь на заседаниях </w:t>
      </w:r>
      <w:proofErr w:type="spellStart"/>
      <w:r>
        <w:t>Межправославной</w:t>
      </w:r>
      <w:proofErr w:type="spellEnd"/>
      <w:r>
        <w:t xml:space="preserve"> подготовительной комиссии в 1993 и 2009 годах представителями всех Поместных Православных Церквей был согласован порядок предоставления автокефалии, который предполагает а) согласие Поместного Собора </w:t>
      </w:r>
      <w:proofErr w:type="spellStart"/>
      <w:r>
        <w:t>кириархальной</w:t>
      </w:r>
      <w:proofErr w:type="spellEnd"/>
      <w:r>
        <w:t xml:space="preserve"> Церкви-Матери на то, чтобы ее часть получила автокефалию; б) выявление Вселенским Патриархом консенсуса всех Поместных Православных Церквей, выражаемого единогласием их Соборов; в) на основе согласия Церкви-Матери и </w:t>
      </w:r>
      <w:proofErr w:type="spellStart"/>
      <w:r>
        <w:t>всеправославного</w:t>
      </w:r>
      <w:proofErr w:type="spellEnd"/>
      <w:r>
        <w:t xml:space="preserve"> консенсуса официальное провозглашение автокефалии посредством издания </w:t>
      </w:r>
      <w:proofErr w:type="spellStart"/>
      <w:r>
        <w:t>Томоса</w:t>
      </w:r>
      <w:proofErr w:type="spellEnd"/>
      <w:r>
        <w:t xml:space="preserve">, </w:t>
      </w:r>
      <w:proofErr w:type="gramStart"/>
      <w:r>
        <w:t>который</w:t>
      </w:r>
      <w:proofErr w:type="gramEnd"/>
      <w:r>
        <w:t xml:space="preserve"> «подписывается Вселенским Патриархом и свидетельствуется подписями в нем Блаженнейших Предстоятелей Святейших автокефальных Церквей, приглашенных для этого Вселенским Патриархом». Относительно последнего пункта не до конца был согласован лишь порядок подписания </w:t>
      </w:r>
      <w:proofErr w:type="spellStart"/>
      <w:r>
        <w:t>Томоса</w:t>
      </w:r>
      <w:proofErr w:type="spellEnd"/>
      <w:r>
        <w:t xml:space="preserve">, но это обстоятельство не отменяет достигнутых договоренностей по остальным пунктам. На </w:t>
      </w:r>
      <w:proofErr w:type="spellStart"/>
      <w:r>
        <w:t>Синаксисах</w:t>
      </w:r>
      <w:proofErr w:type="spellEnd"/>
      <w:r>
        <w:t xml:space="preserve"> Предстоятелей 2014 и 2016 годов делегация Московского Патриархата, наряду с представителями некоторых других братских Церквей, настаивала на включении вопроса об автокефалии в повестку дня Собора. </w:t>
      </w:r>
      <w:proofErr w:type="gramStart"/>
      <w:r>
        <w:t>Русская Церковь окончательно согласилась на исключение этой темы из повестки дня Собора лишь после того, как Патриарх Варфоломей в январе 2016 г. в присутствии других Предстоятелей заверил, что у Святейшей Константинопольской Церкви нет намерений осуществлять какие-либо действия, имеющие отношение к церковной жизни на Украине, ни на Святом и Великом Соборе, ни после Собора.</w:t>
      </w:r>
      <w:proofErr w:type="gramEnd"/>
    </w:p>
    <w:p w:rsidR="00D62327" w:rsidRDefault="00D62327" w:rsidP="00D62327">
      <w:r>
        <w:t xml:space="preserve">Перечисленные в докладе Блаженнейшего Архиепископа Иеронима и ранее неоднократно опровергнутые аргументы в точности следуют позиции Константинопольского Патриархата. Однако возникают сомнения, разделяет ли их полнота </w:t>
      </w:r>
      <w:proofErr w:type="spellStart"/>
      <w:r>
        <w:t>Элладской</w:t>
      </w:r>
      <w:proofErr w:type="spellEnd"/>
      <w:r>
        <w:t xml:space="preserve"> Православной Церкви. Об отсутствии единомыслия между иерархами </w:t>
      </w:r>
      <w:proofErr w:type="spellStart"/>
      <w:r>
        <w:t>Элладской</w:t>
      </w:r>
      <w:proofErr w:type="spellEnd"/>
      <w:r>
        <w:t xml:space="preserve"> Церкви по данному вопросу и о том, что </w:t>
      </w:r>
      <w:r>
        <w:lastRenderedPageBreak/>
        <w:t xml:space="preserve">голоса не согласных с признанием украинского раскола были проигнорированы, свидетельствует митрополит </w:t>
      </w:r>
      <w:proofErr w:type="spellStart"/>
      <w:r>
        <w:t>Кифирский</w:t>
      </w:r>
      <w:proofErr w:type="spellEnd"/>
      <w:r>
        <w:t xml:space="preserve"> Серафим: </w:t>
      </w:r>
      <w:proofErr w:type="gramStart"/>
      <w:r>
        <w:t xml:space="preserve">«Сначала говорили убеленные сединами и весьма почтенные митрополиты </w:t>
      </w:r>
      <w:proofErr w:type="spellStart"/>
      <w:r>
        <w:t>Каристийский</w:t>
      </w:r>
      <w:proofErr w:type="spellEnd"/>
      <w:r>
        <w:t xml:space="preserve"> Серафим и </w:t>
      </w:r>
      <w:proofErr w:type="spellStart"/>
      <w:r>
        <w:t>Илийский</w:t>
      </w:r>
      <w:proofErr w:type="spellEnd"/>
      <w:r>
        <w:t xml:space="preserve"> Герман, которые с большой мудростью и разумением рассуждали об этой животрепещущей проблеме, признав, что да, Вселенский Патриарх имеет каноническое право предоставлять автокефалию на определенных условиях, но текущая ситуация весьма критическая, и потому требуется необычайная осмотрительность и глубокое изучение и исследование всей этой сложной проблемы без всякой спешки.</w:t>
      </w:r>
      <w:proofErr w:type="gramEnd"/>
      <w:r>
        <w:t xml:space="preserve"> В том же самом ключе были выдержаны выступления Преосвященных митрополитов </w:t>
      </w:r>
      <w:proofErr w:type="spellStart"/>
      <w:r>
        <w:t>Кесарианийского</w:t>
      </w:r>
      <w:proofErr w:type="spellEnd"/>
      <w:r>
        <w:t xml:space="preserve"> Даниила, </w:t>
      </w:r>
      <w:proofErr w:type="spellStart"/>
      <w:r>
        <w:t>Месогейского</w:t>
      </w:r>
      <w:proofErr w:type="spellEnd"/>
      <w:r>
        <w:t xml:space="preserve"> Николая, </w:t>
      </w:r>
      <w:proofErr w:type="spellStart"/>
      <w:r>
        <w:t>Пирейского</w:t>
      </w:r>
      <w:proofErr w:type="spellEnd"/>
      <w:r>
        <w:t xml:space="preserve"> Серафима… и </w:t>
      </w:r>
      <w:proofErr w:type="gramStart"/>
      <w:r>
        <w:t>мое</w:t>
      </w:r>
      <w:proofErr w:type="gramEnd"/>
      <w:r>
        <w:t xml:space="preserve">. Преосвященные митрополиты </w:t>
      </w:r>
      <w:proofErr w:type="spellStart"/>
      <w:r>
        <w:t>Дриинопольский</w:t>
      </w:r>
      <w:proofErr w:type="spellEnd"/>
      <w:r>
        <w:t xml:space="preserve"> Андрей и </w:t>
      </w:r>
      <w:proofErr w:type="spellStart"/>
      <w:r>
        <w:t>Этолийский</w:t>
      </w:r>
      <w:proofErr w:type="spellEnd"/>
      <w:r>
        <w:t xml:space="preserve"> </w:t>
      </w:r>
      <w:proofErr w:type="spellStart"/>
      <w:r>
        <w:t>Косма</w:t>
      </w:r>
      <w:proofErr w:type="spellEnd"/>
      <w:r>
        <w:t xml:space="preserve"> не брали слово, но присоединились к прежде выступавшим Преосвященным архиереям. Отсутствовавшие, но письменно изложившие свою позицию Преосвященные митрополиты </w:t>
      </w:r>
      <w:proofErr w:type="spellStart"/>
      <w:r>
        <w:t>Новосмирнский</w:t>
      </w:r>
      <w:proofErr w:type="spellEnd"/>
      <w:r>
        <w:t xml:space="preserve"> </w:t>
      </w:r>
      <w:proofErr w:type="spellStart"/>
      <w:r>
        <w:t>Симеон</w:t>
      </w:r>
      <w:proofErr w:type="spellEnd"/>
      <w:r>
        <w:t xml:space="preserve"> и </w:t>
      </w:r>
      <w:proofErr w:type="spellStart"/>
      <w:r>
        <w:t>Керкирский</w:t>
      </w:r>
      <w:proofErr w:type="spellEnd"/>
      <w:r>
        <w:t xml:space="preserve"> Нектарий с той же самой чувствительностью и с той же точки зрения подошли к этому серьезному украинскому вопросу».</w:t>
      </w:r>
    </w:p>
    <w:p w:rsidR="00D62327" w:rsidRDefault="00D62327" w:rsidP="00D62327">
      <w:r>
        <w:t xml:space="preserve">Митрополит </w:t>
      </w:r>
      <w:proofErr w:type="spellStart"/>
      <w:r>
        <w:t>Новосмирнский</w:t>
      </w:r>
      <w:proofErr w:type="spellEnd"/>
      <w:r>
        <w:t xml:space="preserve"> </w:t>
      </w:r>
      <w:proofErr w:type="spellStart"/>
      <w:r>
        <w:t>Симеон</w:t>
      </w:r>
      <w:proofErr w:type="spellEnd"/>
      <w:r>
        <w:t xml:space="preserve"> в своем письме, обращенном к Собору иерархии и его Блаженнейшему Председателю, отмечает, что предоставление автокефалии Украине при </w:t>
      </w:r>
      <w:proofErr w:type="gramStart"/>
      <w:r>
        <w:t>тех условиях</w:t>
      </w:r>
      <w:proofErr w:type="gramEnd"/>
      <w:r>
        <w:t>, в которых она была предоставлена, «не имеет ничего общего с другими автокефалиями, которые раньше предоставлялись» Константинопольским Патриархатом. Он подчеркивает, что «поспешное признание… раскольников и так называемых "</w:t>
      </w:r>
      <w:proofErr w:type="spellStart"/>
      <w:r>
        <w:t>самосвятов</w:t>
      </w:r>
      <w:proofErr w:type="spellEnd"/>
      <w:r>
        <w:t xml:space="preserve">" в обход канонической местной Церкви, но также и Московского Патриархата, которым были осуждены раскольники — и предоставление автокефалии новой церковной структуре порождает оправданные вопросы и вызывает противодействие». Он также указывает на канонически неприемлемый факт существования «двух параллельных местных Церквей» на Украине и уже случившийся повторный раскол внутри «новой церковной структуры, получившей автокефалию». Он прямо упоминает заинтересованность крупных геополитических сил в поспешном предоставлении «автокефалии» раскольникам. Сравнивая сегодняшнее положение Православия с событиями Великого раскола 1054 года, он призывает иерархию «не спешить занять позицию». «Насильственный и поспешный подход к решению вопроса, — говорит митрополит </w:t>
      </w:r>
      <w:proofErr w:type="spellStart"/>
      <w:r>
        <w:t>Симеон</w:t>
      </w:r>
      <w:proofErr w:type="spellEnd"/>
      <w:r>
        <w:t>, — сделает нас уязвимыми и подвергнет риску нашу Церковь. Будет ошибкой считать, что подобного рода подход к вопросу послужит поддержкой Вселенскому Патриархату».</w:t>
      </w:r>
    </w:p>
    <w:p w:rsidR="00D62327" w:rsidRDefault="00D62327" w:rsidP="00D62327">
      <w:r>
        <w:t xml:space="preserve">Митрополит </w:t>
      </w:r>
      <w:proofErr w:type="spellStart"/>
      <w:r>
        <w:t>Керкирский</w:t>
      </w:r>
      <w:proofErr w:type="spellEnd"/>
      <w:r>
        <w:t xml:space="preserve"> Нектарий, не имевший возможности присутствовать на внеочередном Соборе иерархии своей Церкви, обратился к Собору с письмом, в котором призывает «отложить принятие решения». Он отмечает, что настоящее «время — неподходящее, чтобы принимать решение по данному острому вопросу, в том числе и по той причине, что геополитические условия на широчайшем пространстве отстоят от нормы, и в результате, какое бы решение ни было вероятным, оно создаст трудности нашему отечеству». Он также призывает </w:t>
      </w:r>
      <w:proofErr w:type="spellStart"/>
      <w:r>
        <w:t>Элладскую</w:t>
      </w:r>
      <w:proofErr w:type="spellEnd"/>
      <w:r>
        <w:t xml:space="preserve"> Церковь «взять на себя роль посредника», чтобы начать диалог между Константинопольским и Московским Патриархатами.</w:t>
      </w:r>
    </w:p>
    <w:p w:rsidR="00D62327" w:rsidRDefault="00D62327" w:rsidP="00D62327">
      <w:r>
        <w:t xml:space="preserve">Митрополит </w:t>
      </w:r>
      <w:proofErr w:type="spellStart"/>
      <w:r>
        <w:t>Пирейский</w:t>
      </w:r>
      <w:proofErr w:type="spellEnd"/>
      <w:r>
        <w:t xml:space="preserve"> Серафим, известный как специалист по церковно-каноническому праву, не только представил вниманию Собора исчерпывающее исследование, в котором убедительно опровергал аргументацию, изложенную в докладе Предстоятеля </w:t>
      </w:r>
      <w:proofErr w:type="spellStart"/>
      <w:r>
        <w:t>Элладской</w:t>
      </w:r>
      <w:proofErr w:type="spellEnd"/>
      <w:r>
        <w:t xml:space="preserve"> Церкви, но и в своих устных выступлениях подверг острой критике так называемый «объединительный собор» раскольников. Он подчеркнул, что «так называемый "объединительный собор" не имеет силы, поскольку состоял из мирян, и предоставление автокефального статуса этой несуществующей "церковной" структуре также оказывается недействительным». Он далее отметил, что все попытки </w:t>
      </w:r>
      <w:r>
        <w:lastRenderedPageBreak/>
        <w:t xml:space="preserve">оправдать это «каноническое беззаконие» аномальной канонической практикой, «со ссылкой на Оттоманское пленение Церкви» и трудный период, когда ряд Поместных Церквей напрямую зависел от Константинопольского Патриарха, «замалчивают канонический церковный порядок Святых Вселенских Соборов». «Я потребовал, — свидетельствует митрополит Серафим, — от Священного Синода </w:t>
      </w:r>
      <w:proofErr w:type="spellStart"/>
      <w:r>
        <w:t>Элладской</w:t>
      </w:r>
      <w:proofErr w:type="spellEnd"/>
      <w:r>
        <w:t xml:space="preserve"> Церкви созыва </w:t>
      </w:r>
      <w:proofErr w:type="spellStart"/>
      <w:r>
        <w:t>Всеправославного</w:t>
      </w:r>
      <w:proofErr w:type="spellEnd"/>
      <w:r>
        <w:t xml:space="preserve"> Собора для разрешения этого сложнейшего вопроса, к которому, к сожалению, примешивается геополитика, или даже </w:t>
      </w:r>
      <w:proofErr w:type="spellStart"/>
      <w:r>
        <w:t>геостратегия</w:t>
      </w:r>
      <w:proofErr w:type="spellEnd"/>
      <w:r>
        <w:t xml:space="preserve">, оказывающая влияние на всех Предстоятелей Автокефальных Православных Церквей. </w:t>
      </w:r>
      <w:proofErr w:type="gramStart"/>
      <w:r>
        <w:t xml:space="preserve">Одновременно я поставил на вид Синодальной комиссии по </w:t>
      </w:r>
      <w:proofErr w:type="spellStart"/>
      <w:r>
        <w:t>межправославным</w:t>
      </w:r>
      <w:proofErr w:type="spellEnd"/>
      <w:r>
        <w:t xml:space="preserve"> и </w:t>
      </w:r>
      <w:proofErr w:type="spellStart"/>
      <w:r>
        <w:t>межхристианским</w:t>
      </w:r>
      <w:proofErr w:type="spellEnd"/>
      <w:r>
        <w:t xml:space="preserve"> отношениям, что она не представила Постоянному Священному Синоду, Блаженнейшему Председателю Иерархии </w:t>
      </w:r>
      <w:proofErr w:type="spellStart"/>
      <w:r>
        <w:t>Элладской</w:t>
      </w:r>
      <w:proofErr w:type="spellEnd"/>
      <w:r>
        <w:t xml:space="preserve"> Церкви ни какого-либо доклада о мнениях по данному вопросу других Автокефальных Православных Церквей, ни оценки возможных последствий для единства Церкви, в случае разрыва общения Русской Церковью и ее признанием </w:t>
      </w:r>
      <w:proofErr w:type="spellStart"/>
      <w:r>
        <w:t>старостильников</w:t>
      </w:r>
      <w:proofErr w:type="spellEnd"/>
      <w:r>
        <w:t xml:space="preserve"> в Греции.</w:t>
      </w:r>
      <w:proofErr w:type="gramEnd"/>
      <w:r>
        <w:t xml:space="preserve"> В то же время я ответил Председателю комиссии по церковно-каноническим вопросам, что митрополит </w:t>
      </w:r>
      <w:proofErr w:type="spellStart"/>
      <w:r>
        <w:t>Онуфрий</w:t>
      </w:r>
      <w:proofErr w:type="spellEnd"/>
      <w:r>
        <w:t xml:space="preserve"> не имел никакой возможности принимать участия в так называемом "объединительном соборе", как не мог бы Блаженнейший Архиепископ Афинский участвовать вместе с самопровозглашенным "Архиепископом Афинским" </w:t>
      </w:r>
      <w:proofErr w:type="spellStart"/>
      <w:r>
        <w:t>Парфением</w:t>
      </w:r>
      <w:proofErr w:type="spellEnd"/>
      <w:r>
        <w:t xml:space="preserve"> </w:t>
      </w:r>
      <w:proofErr w:type="spellStart"/>
      <w:r>
        <w:t>Везиреасом</w:t>
      </w:r>
      <w:proofErr w:type="spellEnd"/>
      <w:r>
        <w:t xml:space="preserve"> — диаконом </w:t>
      </w:r>
      <w:proofErr w:type="spellStart"/>
      <w:r>
        <w:t>Элладской</w:t>
      </w:r>
      <w:proofErr w:type="spellEnd"/>
      <w:r>
        <w:t xml:space="preserve"> Церкви, изверженным из сана».</w:t>
      </w:r>
    </w:p>
    <w:p w:rsidR="00D62327" w:rsidRDefault="00D62327" w:rsidP="00D62327">
      <w:r>
        <w:t>Коммюнике внеочередного Собора иерархии сообщило о решении, принятом по итогам обсуждения данного доклада. Но кто именно принял это решение и в какой форме — остается неясным. Целый ряд авторитетных иерархов обращал внимание Собора на критическое положение мирового Православия, на необходимость чрезвычайной осторожности и глубокого изучения проблемы — без какой-либо спешки и давления извне. Несколько митрополитов, в том числе и отсутствовавших на Соборе, письменно обратились к Собору с призывом отложить решение вопроса.</w:t>
      </w:r>
    </w:p>
    <w:p w:rsidR="00D62327" w:rsidRDefault="00D62327" w:rsidP="00D62327">
      <w:r>
        <w:t xml:space="preserve">Решения Собора иерархии в </w:t>
      </w:r>
      <w:proofErr w:type="spellStart"/>
      <w:r>
        <w:t>Элладской</w:t>
      </w:r>
      <w:proofErr w:type="spellEnd"/>
      <w:r>
        <w:t xml:space="preserve"> Церкви принимаются голосованием всех участников. Однако ни по вопросу о признании украинских неканонических сообществ, ни по вопросу об утверждении решений Постоянного Священного Синода </w:t>
      </w:r>
      <w:proofErr w:type="spellStart"/>
      <w:r>
        <w:t>Элладской</w:t>
      </w:r>
      <w:proofErr w:type="spellEnd"/>
      <w:r>
        <w:t xml:space="preserve"> Православной Церкви по Украине голосование епископата не проводилось. Об этом, в частности, заявил митрополит </w:t>
      </w:r>
      <w:proofErr w:type="spellStart"/>
      <w:r>
        <w:t>Кифирский</w:t>
      </w:r>
      <w:proofErr w:type="spellEnd"/>
      <w:r>
        <w:t xml:space="preserve"> Серафим: «Как известно, решения в нашей Церкви принимаются голосованием: либо поднятием руки, либо открытым, либо тайным, либо путем опроса всех участников собрания. Может быть, в пользу автокефалии было бы подано достаточное количество голосов, но немало было бы и тех, кто придерживается противоположной точки зрения, а также тех, кто своим молчанием присоединились бы ко вторым».</w:t>
      </w:r>
    </w:p>
    <w:p w:rsidR="00D62327" w:rsidRDefault="00D62327" w:rsidP="00D62327">
      <w:r>
        <w:t xml:space="preserve">В открытом доступе отсутствует официальный документ за подписями греческих архипастырей, который можно было бы считать свидетельством единого соборного решения Поместной Церкви. Более того, весьма быстро было распространено известие о том, будто </w:t>
      </w:r>
      <w:proofErr w:type="spellStart"/>
      <w:r>
        <w:t>Элладская</w:t>
      </w:r>
      <w:proofErr w:type="spellEnd"/>
      <w:r>
        <w:t xml:space="preserve"> Православная Церковь признала украинскую автокефалию, что не соответствует ни тексту коммюнике, ни позиции многих участников Собора. Возникают серьезные опасения, что соборный способ принятия решений, освященный словами святых апостолов: «Угодно Святому Духу и нам» (</w:t>
      </w:r>
      <w:proofErr w:type="spellStart"/>
      <w:r>
        <w:t>Деян</w:t>
      </w:r>
      <w:proofErr w:type="spellEnd"/>
      <w:r>
        <w:t>. 15, 28), — и тысячелетней историей Единой, Святой, Соборной и Апостольской Церкви, в данном случае был нарушен.</w:t>
      </w:r>
    </w:p>
    <w:p w:rsidR="00D62327" w:rsidRDefault="00D62327" w:rsidP="00D62327">
      <w:r>
        <w:t xml:space="preserve">Если украинский раскол будет действительно признан </w:t>
      </w:r>
      <w:proofErr w:type="spellStart"/>
      <w:r>
        <w:t>Элладской</w:t>
      </w:r>
      <w:proofErr w:type="spellEnd"/>
      <w:r>
        <w:t xml:space="preserve"> Православной Церковью или ее Предстоятелем — в форме совместного служения, литургического поминовения лидера раскола или направления ему официальных грамот — это станет печальным свидетельством углубления </w:t>
      </w:r>
      <w:r>
        <w:lastRenderedPageBreak/>
        <w:t xml:space="preserve">разделения в семье Поместных Православных Церквей. Полнота ответственности за это разделение ляжет, прежде всего, на Патриарха Константинопольского Варфоломея и </w:t>
      </w:r>
      <w:proofErr w:type="gramStart"/>
      <w:r>
        <w:t>на те</w:t>
      </w:r>
      <w:proofErr w:type="gramEnd"/>
      <w:r>
        <w:t xml:space="preserve"> внешние политические силы, в интересах которых был «легализован» украинский раскол. Вместо того</w:t>
      </w:r>
      <w:proofErr w:type="gramStart"/>
      <w:r>
        <w:t>,</w:t>
      </w:r>
      <w:proofErr w:type="gramEnd"/>
      <w:r>
        <w:t xml:space="preserve"> чтобы признать допущенную ошибку и попытаться исправить ее путем </w:t>
      </w:r>
      <w:proofErr w:type="spellStart"/>
      <w:r>
        <w:t>всеправославного</w:t>
      </w:r>
      <w:proofErr w:type="spellEnd"/>
      <w:r>
        <w:t xml:space="preserve"> обсуждения, Патриарх Варфоломей блокировал любые переговорные инициативы на этом направлении и на протяжении года, по многим свидетельствам, оказывал беспрецедентное давление на иерархов </w:t>
      </w:r>
      <w:proofErr w:type="spellStart"/>
      <w:r>
        <w:t>Элладской</w:t>
      </w:r>
      <w:proofErr w:type="spellEnd"/>
      <w:r>
        <w:t xml:space="preserve"> Церкви, требуя от них признания раскольников. Он неоднократно заявлял о признании </w:t>
      </w:r>
      <w:proofErr w:type="spellStart"/>
      <w:r>
        <w:t>Элладской</w:t>
      </w:r>
      <w:proofErr w:type="spellEnd"/>
      <w:r>
        <w:t xml:space="preserve"> Церковью </w:t>
      </w:r>
      <w:proofErr w:type="gramStart"/>
      <w:r>
        <w:t>неканонических</w:t>
      </w:r>
      <w:proofErr w:type="gramEnd"/>
      <w:r>
        <w:t xml:space="preserve"> </w:t>
      </w:r>
      <w:proofErr w:type="spellStart"/>
      <w:r>
        <w:t>лже</w:t>
      </w:r>
      <w:proofErr w:type="spellEnd"/>
      <w:r>
        <w:t xml:space="preserve">-иерархов Украины как о деле решенном, словно бы речь не шла о независимом решении автокефальной Православной Церкви. Положение </w:t>
      </w:r>
      <w:proofErr w:type="spellStart"/>
      <w:r>
        <w:t>Элладской</w:t>
      </w:r>
      <w:proofErr w:type="spellEnd"/>
      <w:r>
        <w:t xml:space="preserve"> Церкви, существенно ограниченной в своем автокефальном устройстве, осложняется двойной юрисдикцией значительной части ее епископата, канонически зависящей от Константинополя: этим иерархам, например, рассылались циркуляры из Константинопольской Патриархии с требованием немедленно признать </w:t>
      </w:r>
      <w:proofErr w:type="spellStart"/>
      <w:r>
        <w:t>новосозданную</w:t>
      </w:r>
      <w:proofErr w:type="spellEnd"/>
      <w:r>
        <w:t xml:space="preserve"> псевдо-церковную структуру. Тем, кто нашел в себе смелость открыто обличать заблуждения Константинопольского Патриарха и вступать в дискуссию с ним, угрожали, к ним требовали применить дисциплинарные меры, их обвиняли в предательстве и недостатке патриотизма.</w:t>
      </w:r>
    </w:p>
    <w:p w:rsidR="00D62327" w:rsidRDefault="00D62327" w:rsidP="00D62327">
      <w:r>
        <w:t xml:space="preserve">Печально, что таким образом исторические заслуги греческого народа в распространении Православия размениваются на сиюминутные политические выгоды и поддержку чуждых Церкви геополитических интересов. Но эти спекуляции на национальных чувствах не будут иметь успеха. Они не смогут подорвать единство нашей веры, купленное кровью </w:t>
      </w:r>
      <w:proofErr w:type="spellStart"/>
      <w:r>
        <w:t>новомучеников</w:t>
      </w:r>
      <w:proofErr w:type="spellEnd"/>
      <w:r>
        <w:t xml:space="preserve"> и исповедников наших Церквей. Они не прервут единство нашей аскетической традиции, созидавшейся подвигами многих преподобных отцов и подвижников. </w:t>
      </w:r>
      <w:proofErr w:type="gramStart"/>
      <w:r>
        <w:t>Они не уничтожат вековую дружбу греческого и славянских народов, оплаченную кровью русских воинов и закаленную в общей борьбе за свободу братского греческого народа.</w:t>
      </w:r>
      <w:proofErr w:type="gramEnd"/>
    </w:p>
    <w:p w:rsidR="00D62327" w:rsidRDefault="00D62327" w:rsidP="00D62327">
      <w:proofErr w:type="gramStart"/>
      <w:r>
        <w:t xml:space="preserve">Мы дорожим молитвенным общением с нашими собратьями в </w:t>
      </w:r>
      <w:proofErr w:type="spellStart"/>
      <w:r>
        <w:t>Элладской</w:t>
      </w:r>
      <w:proofErr w:type="spellEnd"/>
      <w:r>
        <w:t xml:space="preserve"> Православной Церкви и будем сохранять с ней живую молитвенную, каноническую и евхаристическую связь — чрез всех тех архипастырей и пастырей, кто уже выступил или в дальнейшем выступит против признания украинского раскола, кто не запятнает себя </w:t>
      </w:r>
      <w:proofErr w:type="spellStart"/>
      <w:r>
        <w:t>сослужением</w:t>
      </w:r>
      <w:proofErr w:type="spellEnd"/>
      <w:r>
        <w:t xml:space="preserve"> с раскольническими </w:t>
      </w:r>
      <w:proofErr w:type="spellStart"/>
      <w:r>
        <w:t>лже</w:t>
      </w:r>
      <w:proofErr w:type="spellEnd"/>
      <w:r>
        <w:t>-иерархами, но явит пример христианского мужества и твердого стояния за истину Христову.</w:t>
      </w:r>
      <w:proofErr w:type="gramEnd"/>
      <w:r>
        <w:t xml:space="preserve"> Да укрепит их Господь в исповедническом подвиге, молитвами святителей Марка Эфесского и Григория </w:t>
      </w:r>
      <w:proofErr w:type="spellStart"/>
      <w:r>
        <w:t>Паламы</w:t>
      </w:r>
      <w:proofErr w:type="spellEnd"/>
      <w:r>
        <w:t>, преподобного Максима Исповедника и всех тех греческих святых, которых почитали и чтут у нас, на Святой Руси.</w:t>
      </w:r>
    </w:p>
    <w:p w:rsidR="00D62327" w:rsidRDefault="00D62327" w:rsidP="00D62327">
      <w:r>
        <w:t xml:space="preserve">Вместе с тем мы помним, что священные каноны Церкви осуждают тех, кто вступает в молитвенное общение и </w:t>
      </w:r>
      <w:proofErr w:type="spellStart"/>
      <w:r>
        <w:t>сослужение</w:t>
      </w:r>
      <w:proofErr w:type="spellEnd"/>
      <w:r>
        <w:t xml:space="preserve"> с </w:t>
      </w:r>
      <w:proofErr w:type="gramStart"/>
      <w:r>
        <w:t>изверженными</w:t>
      </w:r>
      <w:proofErr w:type="gramEnd"/>
      <w:r>
        <w:t xml:space="preserve"> из сана и отлученными от общения (</w:t>
      </w:r>
      <w:proofErr w:type="spellStart"/>
      <w:r>
        <w:t>Апост</w:t>
      </w:r>
      <w:proofErr w:type="spellEnd"/>
      <w:r>
        <w:t xml:space="preserve">. 10, 11, 12; I </w:t>
      </w:r>
      <w:proofErr w:type="spellStart"/>
      <w:r>
        <w:t>Всел</w:t>
      </w:r>
      <w:proofErr w:type="spellEnd"/>
      <w:r>
        <w:t xml:space="preserve">. 5; Антиох. 2 и др.). В связи с этим прекращаем молитвенное и евхаристическое общение с теми архиереями </w:t>
      </w:r>
      <w:proofErr w:type="spellStart"/>
      <w:r>
        <w:t>Элладской</w:t>
      </w:r>
      <w:proofErr w:type="spellEnd"/>
      <w:r>
        <w:t xml:space="preserve"> Церкви, которые вступили или вступят в таковое общение с представителями украинских неканонических раскольнических сообществ. Мы также не благословляем совершение паломнических поездок в епархии, управляемые означенными архиереями. Соответствующая информация будет широко распространена среди паломнических и туристических организаций стран, составляющих каноническую территорию нашей Церкви.</w:t>
      </w:r>
    </w:p>
    <w:p w:rsidR="00CA47D6" w:rsidRDefault="00D62327" w:rsidP="00D62327">
      <w:proofErr w:type="gramStart"/>
      <w:r>
        <w:t xml:space="preserve">Священный Синод Русской Православной Церкви уполномочивает Святейшего Патриарха Московского и всея Руси Кирилла прекратить поминовение имени Блаженнейшего Архиепископа Афинского и всей Эллады в диптихах в случае, если Предстоятель </w:t>
      </w:r>
      <w:proofErr w:type="spellStart"/>
      <w:r>
        <w:t>Элладской</w:t>
      </w:r>
      <w:proofErr w:type="spellEnd"/>
      <w:r>
        <w:t xml:space="preserve"> Церкви начнет за </w:t>
      </w:r>
      <w:r>
        <w:lastRenderedPageBreak/>
        <w:t>богослужениями поминать главу одной из украинских раскольничьих группировок или предпримет иные действия, свидетельствующие о состоявшемся признании им украинского церковного раскола.</w:t>
      </w:r>
      <w:proofErr w:type="gramEnd"/>
    </w:p>
    <w:sectPr w:rsidR="00CA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27"/>
    <w:rsid w:val="00CA47D6"/>
    <w:rsid w:val="00D6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 Анастасия</dc:creator>
  <cp:lastModifiedBy>Трусова Анастасия</cp:lastModifiedBy>
  <cp:revision>1</cp:revision>
  <dcterms:created xsi:type="dcterms:W3CDTF">2019-10-17T15:46:00Z</dcterms:created>
  <dcterms:modified xsi:type="dcterms:W3CDTF">2019-10-17T15:46:00Z</dcterms:modified>
</cp:coreProperties>
</file>