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D567" w14:textId="77777777" w:rsidR="00C220C3" w:rsidRPr="00F34D9D" w:rsidRDefault="00C220C3" w:rsidP="00C220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E79247" w14:textId="77777777" w:rsidR="00C220C3" w:rsidRPr="00F34D9D" w:rsidRDefault="00C220C3" w:rsidP="00C220C3">
      <w:pPr>
        <w:jc w:val="right"/>
        <w:rPr>
          <w:rFonts w:ascii="Times New Roman" w:hAnsi="Times New Roman" w:cs="Times New Roman"/>
          <w:sz w:val="24"/>
          <w:szCs w:val="24"/>
        </w:rPr>
      </w:pPr>
      <w:r w:rsidRPr="00F34D9D">
        <w:rPr>
          <w:rFonts w:ascii="Times New Roman" w:hAnsi="Times New Roman" w:cs="Times New Roman"/>
          <w:sz w:val="24"/>
          <w:szCs w:val="24"/>
        </w:rPr>
        <w:t>Проект</w:t>
      </w:r>
    </w:p>
    <w:p w14:paraId="43E3A108" w14:textId="77777777" w:rsidR="00C220C3" w:rsidRPr="00F34D9D" w:rsidRDefault="00C220C3" w:rsidP="00C220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D9D">
        <w:rPr>
          <w:rFonts w:ascii="Times New Roman" w:hAnsi="Times New Roman" w:cs="Times New Roman"/>
          <w:b/>
          <w:sz w:val="32"/>
          <w:szCs w:val="32"/>
        </w:rPr>
        <w:t>ПРАВИТЕЛЬСТВО РОССИЙСКОЙ ФЕДЕРАЦИИ</w:t>
      </w:r>
    </w:p>
    <w:p w14:paraId="0EA597D6" w14:textId="77777777" w:rsidR="00C220C3" w:rsidRPr="00F34D9D" w:rsidRDefault="00C220C3" w:rsidP="00C220C3">
      <w:pPr>
        <w:jc w:val="center"/>
        <w:rPr>
          <w:rFonts w:ascii="Times New Roman" w:hAnsi="Times New Roman" w:cs="Times New Roman"/>
          <w:sz w:val="32"/>
          <w:szCs w:val="32"/>
        </w:rPr>
      </w:pPr>
      <w:r w:rsidRPr="00F34D9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1BE9DC0" w14:textId="77777777" w:rsidR="00C220C3" w:rsidRPr="00F34D9D" w:rsidRDefault="00C220C3" w:rsidP="00C220C3">
      <w:pPr>
        <w:rPr>
          <w:rFonts w:ascii="Times New Roman" w:hAnsi="Times New Roman" w:cs="Times New Roman"/>
          <w:sz w:val="24"/>
          <w:szCs w:val="24"/>
        </w:rPr>
      </w:pPr>
    </w:p>
    <w:p w14:paraId="08B67A49" w14:textId="77777777" w:rsidR="00C220C3" w:rsidRPr="00F34D9D" w:rsidRDefault="00C220C3" w:rsidP="00C2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от "_____"_____________г. № _____</w:t>
      </w:r>
    </w:p>
    <w:p w14:paraId="5B7E0A74" w14:textId="77777777" w:rsidR="00C220C3" w:rsidRPr="00F34D9D" w:rsidRDefault="00C220C3" w:rsidP="00C2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МОСКВА</w:t>
      </w:r>
    </w:p>
    <w:p w14:paraId="0D63DD00" w14:textId="029F317E" w:rsidR="00C220C3" w:rsidRPr="00F34D9D" w:rsidRDefault="00C220C3" w:rsidP="00C2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9D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отдельных видов технически сложных товаров, порядка составления и ведения перечня российских программ для электронных вычислительных машин, которые должны быть предварительно установлены, и порядка их предварительной установки на отдельные виды технически сложных товаров. </w:t>
      </w:r>
    </w:p>
    <w:p w14:paraId="4B21FD86" w14:textId="0908337E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В соответствии с пунктом 4.1 статьи 4 </w:t>
      </w:r>
      <w:r w:rsidR="00007F67">
        <w:rPr>
          <w:rFonts w:ascii="Times New Roman" w:hAnsi="Times New Roman" w:cs="Times New Roman"/>
          <w:sz w:val="28"/>
          <w:szCs w:val="28"/>
        </w:rPr>
        <w:t>Закона Российской Федерации «</w:t>
      </w:r>
      <w:r w:rsidRPr="00F34D9D">
        <w:rPr>
          <w:rFonts w:ascii="Times New Roman" w:hAnsi="Times New Roman" w:cs="Times New Roman"/>
          <w:sz w:val="28"/>
          <w:szCs w:val="28"/>
        </w:rPr>
        <w:t>О защите</w:t>
      </w:r>
      <w:r w:rsidR="00007F67">
        <w:rPr>
          <w:rFonts w:ascii="Times New Roman" w:hAnsi="Times New Roman" w:cs="Times New Roman"/>
          <w:sz w:val="28"/>
          <w:szCs w:val="28"/>
        </w:rPr>
        <w:t xml:space="preserve"> прав потребителей»</w:t>
      </w:r>
      <w:r w:rsidRPr="00F34D9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14:paraId="7207E42E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33C9A522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Перечень отдельных видов технически сложных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D9D">
        <w:rPr>
          <w:rFonts w:ascii="Times New Roman" w:hAnsi="Times New Roman" w:cs="Times New Roman"/>
          <w:sz w:val="28"/>
          <w:szCs w:val="28"/>
        </w:rPr>
        <w:t xml:space="preserve"> на которые предварительно должны быть установлены российские программы для электронных вычислительных машин (далее – Перечень технически сложных товаров)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D0DCE5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Порядок предварительной установки российских программ для электронных вычислительных машин на технически сложные товары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установки российских программ);</w:t>
      </w:r>
    </w:p>
    <w:p w14:paraId="3CB72B56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Порядок составления и ведения перечня российских программ для электронных вычислительных машин, которые должны быть предварительно установлены на технически сложные товары (далее – П</w:t>
      </w:r>
      <w:r>
        <w:rPr>
          <w:rFonts w:ascii="Times New Roman" w:hAnsi="Times New Roman" w:cs="Times New Roman"/>
          <w:sz w:val="28"/>
          <w:szCs w:val="28"/>
        </w:rPr>
        <w:t>орядок составления и ведения перечня российских программ</w:t>
      </w:r>
      <w:r w:rsidRPr="00F34D9D">
        <w:rPr>
          <w:rFonts w:ascii="Times New Roman" w:hAnsi="Times New Roman" w:cs="Times New Roman"/>
          <w:sz w:val="28"/>
          <w:szCs w:val="28"/>
        </w:rPr>
        <w:t>).</w:t>
      </w:r>
    </w:p>
    <w:p w14:paraId="4118A286" w14:textId="5E5D1079" w:rsidR="00C220C3" w:rsidRDefault="00C220C3" w:rsidP="00007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требования по предварительной установке российских программ для электронных вычислительных машин распространяются на технические сложные товары, введенные в оборот на территории Российской Федерации с 01 июля 2020 года</w:t>
      </w:r>
      <w:r w:rsidR="00007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FD465" w14:textId="70EFE891" w:rsidR="00F06A09" w:rsidRPr="00F06A09" w:rsidRDefault="00F06A09" w:rsidP="00007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0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Федеральную антимонопольную службу </w:t>
      </w:r>
      <w:r w:rsidRPr="00F06A09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по</w:t>
      </w:r>
      <w:r>
        <w:rPr>
          <w:rFonts w:ascii="Times New Roman" w:hAnsi="Times New Roman" w:cs="Times New Roman"/>
          <w:sz w:val="28"/>
          <w:szCs w:val="28"/>
        </w:rPr>
        <w:t xml:space="preserve"> ведению п</w:t>
      </w:r>
      <w:r w:rsidR="00A44D98">
        <w:rPr>
          <w:rFonts w:ascii="Times New Roman" w:hAnsi="Times New Roman" w:cs="Times New Roman"/>
          <w:sz w:val="28"/>
          <w:szCs w:val="28"/>
        </w:rPr>
        <w:t>еречня российских программ.</w:t>
      </w:r>
    </w:p>
    <w:p w14:paraId="691FD5B4" w14:textId="14A17508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Федеральной антимонопольной службе в 2-месячный срок утвердить </w:t>
      </w:r>
      <w:r w:rsidR="00261EB0">
        <w:rPr>
          <w:rFonts w:ascii="Times New Roman" w:hAnsi="Times New Roman" w:cs="Times New Roman"/>
          <w:sz w:val="28"/>
          <w:szCs w:val="28"/>
        </w:rPr>
        <w:t xml:space="preserve">форму и </w:t>
      </w:r>
      <w:r w:rsidR="005E131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C1F52">
        <w:rPr>
          <w:rFonts w:ascii="Times New Roman" w:hAnsi="Times New Roman" w:cs="Times New Roman"/>
          <w:sz w:val="28"/>
          <w:szCs w:val="28"/>
        </w:rPr>
        <w:t xml:space="preserve">направления и рассмотрения </w:t>
      </w:r>
      <w:r w:rsidR="00261EB0">
        <w:rPr>
          <w:rFonts w:ascii="Times New Roman" w:hAnsi="Times New Roman" w:cs="Times New Roman"/>
          <w:sz w:val="28"/>
          <w:szCs w:val="28"/>
        </w:rPr>
        <w:t>обращений, предусмотренных</w:t>
      </w:r>
      <w:r w:rsidR="005E1318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E1318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перечня российских программ, утвержденного настоящим постановлением.</w:t>
      </w:r>
    </w:p>
    <w:p w14:paraId="0556513B" w14:textId="77777777" w:rsidR="00C220C3" w:rsidRPr="00F34D9D" w:rsidRDefault="00C220C3" w:rsidP="00C22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FB0E" w14:textId="77777777" w:rsidR="00C220C3" w:rsidRPr="00F34D9D" w:rsidRDefault="00C220C3" w:rsidP="00C22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7E8A31E2" w14:textId="77777777" w:rsidR="00C220C3" w:rsidRPr="00F34D9D" w:rsidRDefault="00C220C3" w:rsidP="00C22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М. </w:t>
      </w:r>
      <w:proofErr w:type="spellStart"/>
      <w:r w:rsidRPr="00F34D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16A8973A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43BE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A84B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9F7AC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F64B0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6A0A9" w14:textId="77777777" w:rsidR="00C220C3" w:rsidRPr="00F34D9D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E3C74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1E570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BD57A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9705B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80E07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EFA83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D3081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B88D" w14:textId="77777777" w:rsidR="00C220C3" w:rsidRDefault="00C220C3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DEABE" w14:textId="77777777" w:rsidR="00007F67" w:rsidRDefault="00007F67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34D5E" w14:textId="77777777" w:rsidR="00007F67" w:rsidRDefault="00007F67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C00E3" w14:textId="77777777" w:rsidR="00007F67" w:rsidRDefault="00007F67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AFA53" w14:textId="77777777" w:rsidR="00007F67" w:rsidRDefault="00007F67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237B8" w14:textId="77777777" w:rsidR="00007F67" w:rsidRDefault="00007F67" w:rsidP="00C22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6C08F" w14:textId="77777777" w:rsidR="00C220C3" w:rsidRDefault="00C220C3" w:rsidP="00A44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E31796" w14:textId="77777777" w:rsidR="00C220C3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C994E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Утверждено</w:t>
      </w:r>
    </w:p>
    <w:p w14:paraId="43620793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2C95BC2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1D1F4A6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от _________ 2020 г. № ______</w:t>
      </w:r>
    </w:p>
    <w:p w14:paraId="0EA34F9C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1DC34" w14:textId="312BCEF7" w:rsidR="00C220C3" w:rsidRPr="00F34D9D" w:rsidRDefault="00C220C3" w:rsidP="00C220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9D">
        <w:rPr>
          <w:rFonts w:ascii="Times New Roman" w:hAnsi="Times New Roman" w:cs="Times New Roman"/>
          <w:b/>
          <w:sz w:val="28"/>
          <w:szCs w:val="28"/>
        </w:rPr>
        <w:t>Перечень отдельных видов технически сложных товаров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34D9D">
        <w:rPr>
          <w:rFonts w:ascii="Times New Roman" w:hAnsi="Times New Roman" w:cs="Times New Roman"/>
          <w:b/>
          <w:sz w:val="28"/>
          <w:szCs w:val="28"/>
        </w:rPr>
        <w:t xml:space="preserve"> на которые должны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 </w:t>
      </w:r>
      <w:r w:rsidRPr="00F34D9D">
        <w:rPr>
          <w:rFonts w:ascii="Times New Roman" w:hAnsi="Times New Roman" w:cs="Times New Roman"/>
          <w:b/>
          <w:sz w:val="28"/>
          <w:szCs w:val="28"/>
        </w:rPr>
        <w:t>установлены российские программы для электронных вычислительных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D98A23" w14:textId="68D5C318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1. Оборудование беспроводной связи для бытового использования, имеющее сенсорный экран и обладающее двумя и более функциями</w:t>
      </w:r>
      <w:r w:rsidR="00CA5328">
        <w:rPr>
          <w:rFonts w:ascii="Times New Roman" w:hAnsi="Times New Roman" w:cs="Times New Roman"/>
          <w:sz w:val="28"/>
          <w:szCs w:val="28"/>
        </w:rPr>
        <w:t xml:space="preserve">, </w:t>
      </w:r>
      <w:r w:rsidR="00423379">
        <w:rPr>
          <w:rFonts w:ascii="Times New Roman" w:hAnsi="Times New Roman" w:cs="Times New Roman"/>
          <w:sz w:val="28"/>
          <w:szCs w:val="28"/>
        </w:rPr>
        <w:t>с предварительно установленными на них программами для электронных вычислительных машин.</w:t>
      </w:r>
    </w:p>
    <w:p w14:paraId="159532FD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 сложные товары, определенные настоящим пунктом, </w:t>
      </w:r>
      <w:r w:rsidRPr="00F34D9D">
        <w:rPr>
          <w:rFonts w:ascii="Times New Roman" w:hAnsi="Times New Roman" w:cs="Times New Roman"/>
          <w:sz w:val="28"/>
          <w:szCs w:val="28"/>
        </w:rPr>
        <w:t xml:space="preserve">должны быть предварительно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виды </w:t>
      </w:r>
      <w:r w:rsidRPr="00F34D9D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4D9D">
        <w:rPr>
          <w:rFonts w:ascii="Times New Roman" w:hAnsi="Times New Roman" w:cs="Times New Roman"/>
          <w:sz w:val="28"/>
          <w:szCs w:val="28"/>
        </w:rPr>
        <w:t xml:space="preserve"> программ для электронных вычислительных машин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15A">
        <w:rPr>
          <w:rFonts w:ascii="Times New Roman" w:hAnsi="Times New Roman" w:cs="Times New Roman"/>
          <w:sz w:val="28"/>
          <w:szCs w:val="28"/>
        </w:rPr>
        <w:t>под которыми понимаются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15A">
        <w:rPr>
          <w:rFonts w:ascii="Times New Roman" w:hAnsi="Times New Roman" w:cs="Times New Roman"/>
          <w:sz w:val="28"/>
          <w:szCs w:val="28"/>
        </w:rPr>
        <w:t>, имеющие аналогичные функциональные характеристики</w:t>
      </w:r>
      <w:r w:rsidRPr="00F34D9D">
        <w:rPr>
          <w:rFonts w:ascii="Times New Roman" w:hAnsi="Times New Roman" w:cs="Times New Roman"/>
          <w:sz w:val="28"/>
          <w:szCs w:val="28"/>
        </w:rPr>
        <w:t>:</w:t>
      </w:r>
    </w:p>
    <w:p w14:paraId="17D1D853" w14:textId="0BFD650E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поисковой системы /браузеров поиска;</w:t>
      </w:r>
    </w:p>
    <w:p w14:paraId="68649568" w14:textId="7BEC4C6C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картографические, навигационные;</w:t>
      </w:r>
    </w:p>
    <w:p w14:paraId="75C4ABE4" w14:textId="7586C3B0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антивирусные и</w:t>
      </w:r>
      <w:r w:rsidR="00553DAF">
        <w:rPr>
          <w:rFonts w:ascii="Times New Roman" w:hAnsi="Times New Roman" w:cs="Times New Roman"/>
          <w:sz w:val="28"/>
          <w:szCs w:val="28"/>
        </w:rPr>
        <w:t>ли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220C3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 w:rsidR="00C220C3" w:rsidRPr="00F34D9D">
        <w:rPr>
          <w:rFonts w:ascii="Times New Roman" w:hAnsi="Times New Roman" w:cs="Times New Roman"/>
          <w:sz w:val="28"/>
          <w:szCs w:val="28"/>
        </w:rPr>
        <w:t>, имеющие свойства антивирусных программ файловой и сетевой защиты;</w:t>
      </w:r>
    </w:p>
    <w:p w14:paraId="1503465D" w14:textId="23B4133B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</w:t>
      </w:r>
      <w:r w:rsidR="00C220C3">
        <w:rPr>
          <w:rFonts w:ascii="Times New Roman" w:hAnsi="Times New Roman" w:cs="Times New Roman"/>
          <w:sz w:val="28"/>
          <w:szCs w:val="28"/>
        </w:rPr>
        <w:t>порталу государственных и муниципальных услуг</w:t>
      </w:r>
      <w:r w:rsidR="00C220C3" w:rsidRPr="00F34D9D">
        <w:rPr>
          <w:rFonts w:ascii="Times New Roman" w:hAnsi="Times New Roman" w:cs="Times New Roman"/>
          <w:sz w:val="28"/>
          <w:szCs w:val="28"/>
        </w:rPr>
        <w:t>;</w:t>
      </w:r>
    </w:p>
    <w:p w14:paraId="39AF0D11" w14:textId="4D169BBD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</w:t>
      </w:r>
      <w:r w:rsidR="00C220C3">
        <w:rPr>
          <w:rFonts w:ascii="Times New Roman" w:hAnsi="Times New Roman" w:cs="Times New Roman"/>
          <w:sz w:val="28"/>
          <w:szCs w:val="28"/>
        </w:rPr>
        <w:t>сервис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обмена мгновенными сообщениями;</w:t>
      </w:r>
    </w:p>
    <w:p w14:paraId="0B951042" w14:textId="701F6270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</w:t>
      </w:r>
      <w:r w:rsidR="00C220C3"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r w:rsidR="00C220C3" w:rsidRPr="00F34D9D">
        <w:rPr>
          <w:rFonts w:ascii="Times New Roman" w:hAnsi="Times New Roman" w:cs="Times New Roman"/>
          <w:sz w:val="28"/>
          <w:szCs w:val="28"/>
        </w:rPr>
        <w:t>социальной сети;</w:t>
      </w:r>
    </w:p>
    <w:p w14:paraId="709D6799" w14:textId="32A8D6D6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для отправки и получения электронной почты;</w:t>
      </w:r>
    </w:p>
    <w:p w14:paraId="7B371F23" w14:textId="385DF369" w:rsidR="00C220C3" w:rsidRPr="002723FF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220C3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просмотру обязательных общедоступных телеканалов, определенных в соответствии с подпунктами 1 и 2 статьи 32.1 Закона РФ от 27 декабря 1991 года № 2124-1 «О средствах массовой информации»;</w:t>
      </w:r>
    </w:p>
    <w:p w14:paraId="0CB27136" w14:textId="1C3F93D8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220C3" w:rsidRPr="00800EE4">
        <w:rPr>
          <w:rFonts w:ascii="Times New Roman" w:hAnsi="Times New Roman" w:cs="Times New Roman"/>
          <w:sz w:val="28"/>
          <w:szCs w:val="28"/>
        </w:rPr>
        <w:t xml:space="preserve"> аудиовизуальн</w:t>
      </w:r>
      <w:r w:rsidR="00C220C3">
        <w:rPr>
          <w:rFonts w:ascii="Times New Roman" w:hAnsi="Times New Roman" w:cs="Times New Roman"/>
          <w:sz w:val="28"/>
          <w:szCs w:val="28"/>
        </w:rPr>
        <w:t>ый</w:t>
      </w:r>
      <w:r w:rsidR="00C220C3" w:rsidRPr="00800EE4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C220C3">
        <w:rPr>
          <w:rFonts w:ascii="Times New Roman" w:hAnsi="Times New Roman" w:cs="Times New Roman"/>
          <w:sz w:val="28"/>
          <w:szCs w:val="28"/>
        </w:rPr>
        <w:t>;</w:t>
      </w:r>
    </w:p>
    <w:p w14:paraId="34ADE2E2" w14:textId="10606C3A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предназначенных для </w:t>
      </w:r>
      <w:r w:rsidR="00C220C3" w:rsidRPr="00E17667">
        <w:rPr>
          <w:rFonts w:ascii="Times New Roman" w:hAnsi="Times New Roman" w:cs="Times New Roman"/>
          <w:sz w:val="28"/>
          <w:szCs w:val="28"/>
        </w:rPr>
        <w:t>обеспеч</w:t>
      </w:r>
      <w:r w:rsidR="00C220C3">
        <w:rPr>
          <w:rFonts w:ascii="Times New Roman" w:hAnsi="Times New Roman" w:cs="Times New Roman"/>
          <w:sz w:val="28"/>
          <w:szCs w:val="28"/>
        </w:rPr>
        <w:t>ения</w:t>
      </w:r>
      <w:r w:rsidR="00C220C3" w:rsidRPr="00E1766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220C3">
        <w:rPr>
          <w:rFonts w:ascii="Times New Roman" w:hAnsi="Times New Roman" w:cs="Times New Roman"/>
          <w:sz w:val="28"/>
          <w:szCs w:val="28"/>
        </w:rPr>
        <w:t>и</w:t>
      </w:r>
      <w:r w:rsidR="00C220C3" w:rsidRPr="00E17667">
        <w:rPr>
          <w:rFonts w:ascii="Times New Roman" w:hAnsi="Times New Roman" w:cs="Times New Roman"/>
          <w:sz w:val="28"/>
          <w:szCs w:val="28"/>
        </w:rPr>
        <w:t xml:space="preserve"> оплаты товаров (работ, услуг) путем использования национальных платежных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7F74C" w14:textId="19C0A475" w:rsidR="00023C34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программы для электронных вычислительных машин для доступа к облачным сервисам хранения данных;</w:t>
      </w:r>
    </w:p>
    <w:p w14:paraId="3E56F7D9" w14:textId="08A79733" w:rsidR="00023C34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новостной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04C5438" w14:textId="6EE36569" w:rsidR="00023C34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голосовой помощник.</w:t>
      </w:r>
    </w:p>
    <w:p w14:paraId="0DE5CFC5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2. Системные блоки, компьютеры стационарные и портативные, включая ноутбуки, и персональные электронные вычислительные машины.</w:t>
      </w:r>
    </w:p>
    <w:p w14:paraId="44607FF9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технически сложные товары, определенные настоящим пунктом,</w:t>
      </w:r>
      <w:r w:rsidRPr="00F34D9D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F34D9D">
        <w:rPr>
          <w:rFonts w:ascii="Times New Roman" w:hAnsi="Times New Roman" w:cs="Times New Roman"/>
          <w:sz w:val="28"/>
          <w:szCs w:val="28"/>
        </w:rPr>
        <w:t xml:space="preserve">предварительно установлены </w:t>
      </w:r>
      <w:r w:rsidRPr="00C41B30">
        <w:rPr>
          <w:rFonts w:ascii="Times New Roman" w:hAnsi="Times New Roman" w:cs="Times New Roman"/>
          <w:sz w:val="28"/>
          <w:szCs w:val="28"/>
        </w:rPr>
        <w:t>следующие виды российских программ для электронных вычислительных машин, под которыми понимаются программы, имеющие аналогичные функциональные характеристики</w:t>
      </w:r>
      <w:r w:rsidRPr="00F34D9D">
        <w:rPr>
          <w:rFonts w:ascii="Times New Roman" w:hAnsi="Times New Roman" w:cs="Times New Roman"/>
          <w:sz w:val="28"/>
          <w:szCs w:val="28"/>
        </w:rPr>
        <w:t>:</w:t>
      </w:r>
    </w:p>
    <w:p w14:paraId="451A5144" w14:textId="336E9E77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поисковой системы /браузеров поиска;</w:t>
      </w:r>
    </w:p>
    <w:p w14:paraId="1DAC876E" w14:textId="0409B278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0C3">
        <w:rPr>
          <w:rFonts w:ascii="Times New Roman" w:hAnsi="Times New Roman" w:cs="Times New Roman"/>
          <w:sz w:val="28"/>
          <w:szCs w:val="28"/>
        </w:rPr>
        <w:t>ы для электронных вычислительных машин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картографическ</w:t>
      </w:r>
      <w:r w:rsidR="00C220C3">
        <w:rPr>
          <w:rFonts w:ascii="Times New Roman" w:hAnsi="Times New Roman" w:cs="Times New Roman"/>
          <w:sz w:val="28"/>
          <w:szCs w:val="28"/>
        </w:rPr>
        <w:t>и</w:t>
      </w:r>
      <w:r w:rsidR="00C220C3" w:rsidRPr="00F34D9D">
        <w:rPr>
          <w:rFonts w:ascii="Times New Roman" w:hAnsi="Times New Roman" w:cs="Times New Roman"/>
          <w:sz w:val="28"/>
          <w:szCs w:val="28"/>
        </w:rPr>
        <w:t>е, навигационн</w:t>
      </w:r>
      <w:r w:rsidR="00C220C3">
        <w:rPr>
          <w:rFonts w:ascii="Times New Roman" w:hAnsi="Times New Roman" w:cs="Times New Roman"/>
          <w:sz w:val="28"/>
          <w:szCs w:val="28"/>
        </w:rPr>
        <w:t>ы</w:t>
      </w:r>
      <w:r w:rsidR="00C220C3" w:rsidRPr="00F34D9D">
        <w:rPr>
          <w:rFonts w:ascii="Times New Roman" w:hAnsi="Times New Roman" w:cs="Times New Roman"/>
          <w:sz w:val="28"/>
          <w:szCs w:val="28"/>
        </w:rPr>
        <w:t>е;</w:t>
      </w:r>
    </w:p>
    <w:p w14:paraId="7ED445BF" w14:textId="22479AF8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антивирусные и программы</w:t>
      </w:r>
      <w:r w:rsidR="00C220C3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 w:rsidR="00C220C3" w:rsidRPr="00F34D9D">
        <w:rPr>
          <w:rFonts w:ascii="Times New Roman" w:hAnsi="Times New Roman" w:cs="Times New Roman"/>
          <w:sz w:val="28"/>
          <w:szCs w:val="28"/>
        </w:rPr>
        <w:t>, имеющие свойства антивирусных программ файловой и сетевой защиты;</w:t>
      </w:r>
    </w:p>
    <w:p w14:paraId="3084B8D5" w14:textId="101D5B09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</w:t>
      </w:r>
      <w:r w:rsidR="00C220C3">
        <w:rPr>
          <w:rFonts w:ascii="Times New Roman" w:hAnsi="Times New Roman" w:cs="Times New Roman"/>
          <w:sz w:val="28"/>
          <w:szCs w:val="28"/>
        </w:rPr>
        <w:t xml:space="preserve">программы для электронных вычислительных машин </w:t>
      </w:r>
      <w:r w:rsidR="00C220C3" w:rsidRPr="00F34D9D">
        <w:rPr>
          <w:rFonts w:ascii="Times New Roman" w:hAnsi="Times New Roman" w:cs="Times New Roman"/>
          <w:sz w:val="28"/>
          <w:szCs w:val="28"/>
        </w:rPr>
        <w:t>для отправки и получения электронной почты;</w:t>
      </w:r>
    </w:p>
    <w:p w14:paraId="6EB39460" w14:textId="3F526886" w:rsidR="00C220C3" w:rsidRPr="000E0072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20C3" w:rsidRPr="000E0072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порталу государственных и муниципальных услуг;</w:t>
      </w:r>
    </w:p>
    <w:p w14:paraId="7A500E46" w14:textId="7CAB033B" w:rsidR="00C220C3" w:rsidRPr="000E0072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20C3" w:rsidRPr="000E0072">
        <w:rPr>
          <w:rFonts w:ascii="Times New Roman" w:hAnsi="Times New Roman" w:cs="Times New Roman"/>
          <w:sz w:val="28"/>
          <w:szCs w:val="28"/>
        </w:rPr>
        <w:t xml:space="preserve"> </w:t>
      </w:r>
      <w:r w:rsidR="00C220C3">
        <w:rPr>
          <w:rFonts w:ascii="Times New Roman" w:hAnsi="Times New Roman" w:cs="Times New Roman"/>
          <w:sz w:val="28"/>
          <w:szCs w:val="28"/>
        </w:rPr>
        <w:t>сервис</w:t>
      </w:r>
      <w:r w:rsidR="00C220C3" w:rsidRPr="000E0072">
        <w:rPr>
          <w:rFonts w:ascii="Times New Roman" w:hAnsi="Times New Roman" w:cs="Times New Roman"/>
          <w:sz w:val="28"/>
          <w:szCs w:val="28"/>
        </w:rPr>
        <w:t xml:space="preserve"> обмена мгновенными сообщениями;</w:t>
      </w:r>
    </w:p>
    <w:p w14:paraId="6C4086BE" w14:textId="100D79E1" w:rsidR="00C220C3" w:rsidRPr="000E0072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220C3" w:rsidRPr="000E0072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для доступа к социальной сети;</w:t>
      </w:r>
    </w:p>
    <w:p w14:paraId="645014A6" w14:textId="342FBEF8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аудиовизуальн</w:t>
      </w:r>
      <w:r w:rsidR="00C220C3">
        <w:rPr>
          <w:rFonts w:ascii="Times New Roman" w:hAnsi="Times New Roman" w:cs="Times New Roman"/>
          <w:sz w:val="28"/>
          <w:szCs w:val="28"/>
        </w:rPr>
        <w:t>ый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сервис;</w:t>
      </w:r>
    </w:p>
    <w:p w14:paraId="6F352195" w14:textId="64535EB3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220C3">
        <w:rPr>
          <w:rFonts w:ascii="Times New Roman" w:hAnsi="Times New Roman" w:cs="Times New Roman"/>
          <w:sz w:val="28"/>
          <w:szCs w:val="28"/>
        </w:rPr>
        <w:t xml:space="preserve"> </w:t>
      </w:r>
      <w:r w:rsidR="00C220C3" w:rsidRPr="000E0072">
        <w:rPr>
          <w:rFonts w:ascii="Times New Roman" w:hAnsi="Times New Roman" w:cs="Times New Roman"/>
          <w:sz w:val="28"/>
          <w:szCs w:val="28"/>
        </w:rPr>
        <w:t>программы для электронных вычислительных машин, обеспечивающие доступ к просмотру обязательных общедоступных телеканалов, определенных в соответствии с подпунктами 1 и 2 статьи 32.1 Закона РФ от 27 декабря 1991 года № 2124-1 «О средствах массовой информации»;</w:t>
      </w:r>
    </w:p>
    <w:p w14:paraId="01B795DC" w14:textId="3905CD1E" w:rsidR="00023C34" w:rsidRDefault="00023C34" w:rsidP="00023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программы для электронных вычислительных машин для доступа к облачным сервисам хранения данных;</w:t>
      </w:r>
    </w:p>
    <w:p w14:paraId="7AFCD097" w14:textId="18A39D41" w:rsidR="00023C34" w:rsidRDefault="00023C34" w:rsidP="00023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новостной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64ED17" w14:textId="73A10481" w:rsidR="00023C34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офисное программное обеспечение.</w:t>
      </w:r>
    </w:p>
    <w:p w14:paraId="5CC60F48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3. Телевизоры с цифровым блоком управления.</w:t>
      </w:r>
    </w:p>
    <w:p w14:paraId="35452A1A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технически сложных товаров, определенных настоящим пунктом, </w:t>
      </w:r>
      <w:r w:rsidRPr="00F34D9D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Pr="00F34D9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C41B30">
        <w:rPr>
          <w:rFonts w:ascii="Times New Roman" w:hAnsi="Times New Roman" w:cs="Times New Roman"/>
          <w:sz w:val="28"/>
          <w:szCs w:val="28"/>
        </w:rPr>
        <w:t>следующие виды российских программ для электронных вычислительных машин, под которыми понимаются программы, имеющие аналогичные функциональные характеристики</w:t>
      </w:r>
      <w:r w:rsidRPr="00F34D9D">
        <w:rPr>
          <w:rFonts w:ascii="Times New Roman" w:hAnsi="Times New Roman" w:cs="Times New Roman"/>
          <w:sz w:val="28"/>
          <w:szCs w:val="28"/>
        </w:rPr>
        <w:t>:</w:t>
      </w:r>
    </w:p>
    <w:p w14:paraId="396D0555" w14:textId="663CE05C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аудиовизуальн</w:t>
      </w:r>
      <w:r w:rsidR="00C220C3">
        <w:rPr>
          <w:rFonts w:ascii="Times New Roman" w:hAnsi="Times New Roman" w:cs="Times New Roman"/>
          <w:sz w:val="28"/>
          <w:szCs w:val="28"/>
        </w:rPr>
        <w:t>ый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сервис;</w:t>
      </w:r>
    </w:p>
    <w:p w14:paraId="26725836" w14:textId="2F239347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20C3" w:rsidRPr="000E0072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просмотру обязательных общедоступных телеканалов, определенных в соответствии с подпунктами 1 и 2 статьи 32.1 Закона РФ от 27 декабря 1991 года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F6CD01" w14:textId="02D5E4A3" w:rsidR="00023C34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новостной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AECA4A" w14:textId="5B832574" w:rsidR="00C220C3" w:rsidRPr="00F34D9D" w:rsidRDefault="00261EB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Изменения в настоящий перечень утверждаются Правительством Российской Федерации по предложению Федеральной антимонопольной службы по согласованию с </w:t>
      </w:r>
      <w:r w:rsidRPr="00261EB0">
        <w:rPr>
          <w:rFonts w:ascii="Times New Roman" w:hAnsi="Times New Roman" w:cs="Times New Roman"/>
          <w:sz w:val="28"/>
          <w:szCs w:val="28"/>
        </w:rPr>
        <w:t>Министерством цифрового развития, связи и массовых коммуникаций, Федеральной службой по надзору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334FA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42838" w14:textId="07AD5091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9D85C" w14:textId="77777777" w:rsidR="00AD6F10" w:rsidRDefault="00AD6F1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7E03E3" w14:textId="77777777" w:rsidR="00AD6F10" w:rsidRDefault="00AD6F1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8DB38" w14:textId="77777777" w:rsidR="00AD6F10" w:rsidRPr="00261EB0" w:rsidRDefault="00AD6F10" w:rsidP="00261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697D1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Утверждено</w:t>
      </w:r>
    </w:p>
    <w:p w14:paraId="58AB08F0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482BB20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6518F99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от _________ 2020 г. № ______</w:t>
      </w:r>
    </w:p>
    <w:p w14:paraId="51FE934F" w14:textId="102FEF29" w:rsidR="00C220C3" w:rsidRPr="00F34D9D" w:rsidRDefault="00C220C3" w:rsidP="005C35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9D">
        <w:rPr>
          <w:rFonts w:ascii="Times New Roman" w:hAnsi="Times New Roman" w:cs="Times New Roman"/>
          <w:b/>
          <w:sz w:val="28"/>
          <w:szCs w:val="28"/>
        </w:rPr>
        <w:t>Порядок составления и ведения перечня российских программ для электронных вычислительных машин, которые должны быть предварительно установлены на технически сложные товары и предварительной установки российских программ для электронных вычислительных машин на отдельные виды технически сложных товаров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76BCBF" w14:textId="2E57D46F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954A6">
        <w:rPr>
          <w:rFonts w:ascii="Times New Roman" w:hAnsi="Times New Roman" w:cs="Times New Roman"/>
          <w:sz w:val="28"/>
          <w:szCs w:val="28"/>
        </w:rPr>
        <w:t>астоящий порядок устанавливает правила составления и ведения перечня российских программ для электронных вычислительных машин, которые должны быть предварительно установлены на отдельные виды технически сложных товаров, перечень которых утвержден настоящим постановлением (далее – Перечень российских программ)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3B5DD" w14:textId="56FB1B6A" w:rsidR="00C220C3" w:rsidRPr="00841B7B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Предварительной установке на технически сложные товары, включенные в Перечень технически сложных товаров, подлежат российские программы для электронных вычислительных машин</w:t>
      </w:r>
      <w:r w:rsidR="00261EB0">
        <w:rPr>
          <w:rFonts w:ascii="Times New Roman" w:hAnsi="Times New Roman" w:cs="Times New Roman"/>
          <w:sz w:val="28"/>
          <w:szCs w:val="28"/>
        </w:rPr>
        <w:t>:</w:t>
      </w:r>
    </w:p>
    <w:p w14:paraId="2DD4CE41" w14:textId="57555C8E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поисковой системы /браузеров поиска;</w:t>
      </w:r>
    </w:p>
    <w:p w14:paraId="57F96DE7" w14:textId="43239738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картографические, навигационные;</w:t>
      </w:r>
    </w:p>
    <w:p w14:paraId="16FA0C0A" w14:textId="3C5E2063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антивирусные и программы</w:t>
      </w:r>
      <w:r w:rsidR="00C220C3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 w:rsidR="00C220C3" w:rsidRPr="00F34D9D">
        <w:rPr>
          <w:rFonts w:ascii="Times New Roman" w:hAnsi="Times New Roman" w:cs="Times New Roman"/>
          <w:sz w:val="28"/>
          <w:szCs w:val="28"/>
        </w:rPr>
        <w:t>, имеющие свойства антивирусных программ файловой и сетевой защиты;</w:t>
      </w:r>
    </w:p>
    <w:p w14:paraId="11AC9C4D" w14:textId="53B883A3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</w:t>
      </w:r>
      <w:r w:rsidR="00C220C3">
        <w:rPr>
          <w:rFonts w:ascii="Times New Roman" w:hAnsi="Times New Roman" w:cs="Times New Roman"/>
          <w:sz w:val="28"/>
          <w:szCs w:val="28"/>
        </w:rPr>
        <w:t>порталу государственных и муниципальных услуг</w:t>
      </w:r>
      <w:r w:rsidR="00C220C3" w:rsidRPr="00F34D9D">
        <w:rPr>
          <w:rFonts w:ascii="Times New Roman" w:hAnsi="Times New Roman" w:cs="Times New Roman"/>
          <w:sz w:val="28"/>
          <w:szCs w:val="28"/>
        </w:rPr>
        <w:t>;</w:t>
      </w:r>
    </w:p>
    <w:p w14:paraId="25F4E016" w14:textId="3246816D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</w:t>
      </w:r>
      <w:r w:rsidR="00C220C3">
        <w:rPr>
          <w:rFonts w:ascii="Times New Roman" w:hAnsi="Times New Roman" w:cs="Times New Roman"/>
          <w:sz w:val="28"/>
          <w:szCs w:val="28"/>
        </w:rPr>
        <w:t>сервис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обмена мгновенными сообщениями;</w:t>
      </w:r>
    </w:p>
    <w:p w14:paraId="3E45629E" w14:textId="0C58D83F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</w:t>
      </w:r>
      <w:r w:rsidR="00C220C3"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r w:rsidR="00C220C3" w:rsidRPr="00F34D9D">
        <w:rPr>
          <w:rFonts w:ascii="Times New Roman" w:hAnsi="Times New Roman" w:cs="Times New Roman"/>
          <w:sz w:val="28"/>
          <w:szCs w:val="28"/>
        </w:rPr>
        <w:t>социальной сети;</w:t>
      </w:r>
    </w:p>
    <w:p w14:paraId="06E50AD6" w14:textId="2D7AE4AA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 для отправки и получения электронной почты;</w:t>
      </w:r>
    </w:p>
    <w:p w14:paraId="714AA1D9" w14:textId="32613F35" w:rsidR="00C220C3" w:rsidRPr="00F34D9D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220C3" w:rsidRPr="00800EE4">
        <w:rPr>
          <w:rFonts w:ascii="Times New Roman" w:hAnsi="Times New Roman" w:cs="Times New Roman"/>
          <w:sz w:val="28"/>
          <w:szCs w:val="28"/>
        </w:rPr>
        <w:t xml:space="preserve"> аудиовизуальн</w:t>
      </w:r>
      <w:r w:rsidR="00C220C3">
        <w:rPr>
          <w:rFonts w:ascii="Times New Roman" w:hAnsi="Times New Roman" w:cs="Times New Roman"/>
          <w:sz w:val="28"/>
          <w:szCs w:val="28"/>
        </w:rPr>
        <w:t>ый</w:t>
      </w:r>
      <w:r w:rsidR="00C220C3" w:rsidRPr="00800EE4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261EB0">
        <w:rPr>
          <w:rFonts w:ascii="Times New Roman" w:hAnsi="Times New Roman" w:cs="Times New Roman"/>
          <w:sz w:val="28"/>
          <w:szCs w:val="28"/>
        </w:rPr>
        <w:t>;</w:t>
      </w:r>
    </w:p>
    <w:p w14:paraId="61C3DD2A" w14:textId="5F1CC8BD" w:rsidR="00C220C3" w:rsidRPr="002723FF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220C3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обеспечивающие доступ к просмотру обязательных общедоступных телеканалов, определенных в соответствии с пунктами 1 и 2 статьи 32.1 Закона РФ от 27 декабря 1991 года № 2124-1 «О средствах массовой информации»;</w:t>
      </w:r>
    </w:p>
    <w:p w14:paraId="08EA6175" w14:textId="09871D5F" w:rsidR="00C220C3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программы для электронных вычислительных машин, предназначенных для </w:t>
      </w:r>
      <w:r w:rsidR="00C220C3" w:rsidRPr="00E17667">
        <w:rPr>
          <w:rFonts w:ascii="Times New Roman" w:hAnsi="Times New Roman" w:cs="Times New Roman"/>
          <w:sz w:val="28"/>
          <w:szCs w:val="28"/>
        </w:rPr>
        <w:t>обеспеч</w:t>
      </w:r>
      <w:r w:rsidR="00C220C3">
        <w:rPr>
          <w:rFonts w:ascii="Times New Roman" w:hAnsi="Times New Roman" w:cs="Times New Roman"/>
          <w:sz w:val="28"/>
          <w:szCs w:val="28"/>
        </w:rPr>
        <w:t>ения</w:t>
      </w:r>
      <w:r w:rsidR="00C220C3" w:rsidRPr="00E1766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220C3">
        <w:rPr>
          <w:rFonts w:ascii="Times New Roman" w:hAnsi="Times New Roman" w:cs="Times New Roman"/>
          <w:sz w:val="28"/>
          <w:szCs w:val="28"/>
        </w:rPr>
        <w:t>и</w:t>
      </w:r>
      <w:r w:rsidR="00C220C3" w:rsidRPr="00E17667">
        <w:rPr>
          <w:rFonts w:ascii="Times New Roman" w:hAnsi="Times New Roman" w:cs="Times New Roman"/>
          <w:sz w:val="28"/>
          <w:szCs w:val="28"/>
        </w:rPr>
        <w:t xml:space="preserve"> оплаты товаров (работ, услуг) путем использования национальных платежных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D757A8" w14:textId="77777777" w:rsidR="00023C34" w:rsidRDefault="00023C34" w:rsidP="00023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программы для электронных вычислительных машин для доступа к облачным сервисам хранения данных;</w:t>
      </w:r>
    </w:p>
    <w:p w14:paraId="234A85C6" w14:textId="77777777" w:rsidR="00023C34" w:rsidRDefault="00023C34" w:rsidP="00023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новостной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CFACA2D" w14:textId="5F1C2111" w:rsidR="00023C34" w:rsidRDefault="00023C34" w:rsidP="00023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голосовой помощник;</w:t>
      </w:r>
    </w:p>
    <w:p w14:paraId="7C775865" w14:textId="552D7320" w:rsidR="00023C34" w:rsidRDefault="00023C3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офисное программное обеспечение.</w:t>
      </w:r>
    </w:p>
    <w:p w14:paraId="22A96906" w14:textId="2988F2BF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34D9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F34D9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80097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A1DB9">
        <w:rPr>
          <w:rFonts w:ascii="Times New Roman" w:hAnsi="Times New Roman" w:cs="Times New Roman"/>
          <w:sz w:val="28"/>
          <w:szCs w:val="28"/>
        </w:rPr>
        <w:t xml:space="preserve"> и публикуется на официальном сайте уполномоченного органа.</w:t>
      </w:r>
    </w:p>
    <w:p w14:paraId="5E757983" w14:textId="7688BB35" w:rsidR="004E73F6" w:rsidRDefault="004E73F6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Перечень российских программ включаются сведения о российских программах для электронных вычислительных машин, </w:t>
      </w:r>
      <w:r w:rsidR="006E229B" w:rsidRPr="006E229B">
        <w:rPr>
          <w:rFonts w:ascii="Times New Roman" w:hAnsi="Times New Roman" w:cs="Times New Roman"/>
          <w:sz w:val="28"/>
          <w:szCs w:val="28"/>
        </w:rPr>
        <w:t xml:space="preserve">которые должны быть </w:t>
      </w:r>
      <w:r w:rsidR="006E229B" w:rsidRPr="006E229B">
        <w:rPr>
          <w:rFonts w:ascii="Times New Roman" w:hAnsi="Times New Roman" w:cs="Times New Roman"/>
          <w:sz w:val="28"/>
          <w:szCs w:val="28"/>
        </w:rPr>
        <w:lastRenderedPageBreak/>
        <w:t>предварительно установлены на отдельные виды технически сложных товаров</w:t>
      </w:r>
      <w:r w:rsidR="006E229B">
        <w:rPr>
          <w:rFonts w:ascii="Times New Roman" w:hAnsi="Times New Roman" w:cs="Times New Roman"/>
          <w:sz w:val="28"/>
          <w:szCs w:val="28"/>
        </w:rPr>
        <w:t>, удовлетворяющие требованиям, установленным настоящим порядком.</w:t>
      </w:r>
    </w:p>
    <w:p w14:paraId="582EC267" w14:textId="14E425F3" w:rsidR="00C220C3" w:rsidRDefault="006E229B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0C3">
        <w:rPr>
          <w:rFonts w:ascii="Times New Roman" w:hAnsi="Times New Roman" w:cs="Times New Roman"/>
          <w:sz w:val="28"/>
          <w:szCs w:val="28"/>
        </w:rPr>
        <w:t>. Перечень российских программ содержит следующие сведения:</w:t>
      </w:r>
    </w:p>
    <w:p w14:paraId="7D793601" w14:textId="2F06AFDF" w:rsidR="0078778F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записи;</w:t>
      </w:r>
    </w:p>
    <w:p w14:paraId="2E19CE28" w14:textId="67CC1F82" w:rsidR="0078778F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формирования записи;</w:t>
      </w:r>
    </w:p>
    <w:p w14:paraId="14E4BE3D" w14:textId="6628D3A2" w:rsidR="00C220C3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0C3">
        <w:rPr>
          <w:rFonts w:ascii="Times New Roman" w:hAnsi="Times New Roman" w:cs="Times New Roman"/>
          <w:sz w:val="28"/>
          <w:szCs w:val="28"/>
        </w:rPr>
        <w:t>) вид техниче</w:t>
      </w:r>
      <w:r w:rsidR="005A3FD4">
        <w:rPr>
          <w:rFonts w:ascii="Times New Roman" w:hAnsi="Times New Roman" w:cs="Times New Roman"/>
          <w:sz w:val="28"/>
          <w:szCs w:val="28"/>
        </w:rPr>
        <w:t>ски сложного товара, на который возможна предварительная установка российской программы</w:t>
      </w:r>
      <w:r w:rsidR="00C220C3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машин;</w:t>
      </w:r>
    </w:p>
    <w:p w14:paraId="2662F551" w14:textId="1C9F50AA" w:rsidR="00C220C3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0C3">
        <w:rPr>
          <w:rFonts w:ascii="Times New Roman" w:hAnsi="Times New Roman" w:cs="Times New Roman"/>
          <w:sz w:val="28"/>
          <w:szCs w:val="28"/>
        </w:rPr>
        <w:t xml:space="preserve">) модель технически сложного товара, </w:t>
      </w:r>
      <w:r w:rsidR="00C220C3" w:rsidRPr="005242C3">
        <w:rPr>
          <w:rFonts w:ascii="Times New Roman" w:hAnsi="Times New Roman" w:cs="Times New Roman"/>
          <w:sz w:val="28"/>
          <w:szCs w:val="28"/>
        </w:rPr>
        <w:t>на который предварительно устанавливается российская программа для электронных вычислительных машин</w:t>
      </w:r>
      <w:r w:rsidR="005A3FD4" w:rsidRPr="005A3FD4">
        <w:rPr>
          <w:rFonts w:ascii="Times New Roman" w:hAnsi="Times New Roman" w:cs="Times New Roman"/>
          <w:sz w:val="28"/>
          <w:szCs w:val="28"/>
        </w:rPr>
        <w:t xml:space="preserve"> (</w:t>
      </w:r>
      <w:r w:rsidR="005A3FD4">
        <w:rPr>
          <w:rFonts w:ascii="Times New Roman" w:hAnsi="Times New Roman" w:cs="Times New Roman"/>
          <w:sz w:val="28"/>
          <w:szCs w:val="28"/>
        </w:rPr>
        <w:t>при наличии)</w:t>
      </w:r>
      <w:r w:rsidR="00C220C3" w:rsidRPr="005242C3">
        <w:rPr>
          <w:rFonts w:ascii="Times New Roman" w:hAnsi="Times New Roman" w:cs="Times New Roman"/>
          <w:sz w:val="28"/>
          <w:szCs w:val="28"/>
        </w:rPr>
        <w:t>;</w:t>
      </w:r>
    </w:p>
    <w:p w14:paraId="3D69DF05" w14:textId="556ADA92" w:rsidR="00C220C3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0C3">
        <w:rPr>
          <w:rFonts w:ascii="Times New Roman" w:hAnsi="Times New Roman" w:cs="Times New Roman"/>
          <w:sz w:val="28"/>
          <w:szCs w:val="28"/>
        </w:rPr>
        <w:t>) изготовитель технически сложного товара, уполномоченные им лица (при наличии);</w:t>
      </w:r>
    </w:p>
    <w:p w14:paraId="7F4FF0EC" w14:textId="26E63837" w:rsidR="0078778F" w:rsidRDefault="0078778F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начала производства технически сложного товара, на который предварительно устанавливается российская программа для электронных вычислительных машин</w:t>
      </w:r>
      <w:r w:rsidR="005A3FD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D9E4E" w14:textId="63FE502F" w:rsidR="00C220C3" w:rsidRPr="005B3160" w:rsidRDefault="005A3FD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) </w:t>
      </w:r>
      <w:r w:rsidR="00204CEA">
        <w:rPr>
          <w:rFonts w:ascii="Times New Roman" w:hAnsi="Times New Roman" w:cs="Times New Roman"/>
          <w:sz w:val="28"/>
          <w:szCs w:val="28"/>
        </w:rPr>
        <w:t>предварительно устанавливаемая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 </w:t>
      </w:r>
      <w:r w:rsidR="00204CEA">
        <w:rPr>
          <w:rFonts w:ascii="Times New Roman" w:hAnsi="Times New Roman" w:cs="Times New Roman"/>
          <w:sz w:val="28"/>
          <w:szCs w:val="28"/>
        </w:rPr>
        <w:t>российская</w:t>
      </w:r>
      <w:r w:rsidR="00C220C3">
        <w:rPr>
          <w:rFonts w:ascii="Times New Roman" w:hAnsi="Times New Roman" w:cs="Times New Roman"/>
          <w:sz w:val="28"/>
          <w:szCs w:val="28"/>
        </w:rPr>
        <w:t xml:space="preserve"> </w:t>
      </w:r>
      <w:r w:rsidR="00204CEA">
        <w:rPr>
          <w:rFonts w:ascii="Times New Roman" w:hAnsi="Times New Roman" w:cs="Times New Roman"/>
          <w:sz w:val="28"/>
          <w:szCs w:val="28"/>
        </w:rPr>
        <w:t>программа</w:t>
      </w:r>
      <w:r w:rsidR="00C220C3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машин;</w:t>
      </w:r>
    </w:p>
    <w:p w14:paraId="36CEE7DC" w14:textId="5D7F32D2" w:rsidR="00C220C3" w:rsidRDefault="005A3FD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) </w:t>
      </w:r>
      <w:r w:rsidR="00C220C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54E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220C3">
        <w:rPr>
          <w:rFonts w:ascii="Times New Roman" w:hAnsi="Times New Roman" w:cs="Times New Roman"/>
          <w:sz w:val="28"/>
          <w:szCs w:val="28"/>
        </w:rPr>
        <w:t>программы</w:t>
      </w:r>
      <w:r w:rsidR="008054EA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 w:rsidR="00C220C3" w:rsidRPr="005B3160">
        <w:rPr>
          <w:rFonts w:ascii="Times New Roman" w:hAnsi="Times New Roman" w:cs="Times New Roman"/>
          <w:sz w:val="28"/>
          <w:szCs w:val="28"/>
        </w:rPr>
        <w:t>;</w:t>
      </w:r>
    </w:p>
    <w:p w14:paraId="333E687C" w14:textId="45CDFC01" w:rsidR="005A3FD4" w:rsidRDefault="005A3FD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6C4429" w14:textId="77777777" w:rsidR="005A3FD4" w:rsidRPr="005A3FD4" w:rsidRDefault="005A3FD4" w:rsidP="005A3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D4">
        <w:rPr>
          <w:rFonts w:ascii="Times New Roman" w:hAnsi="Times New Roman" w:cs="Times New Roman"/>
          <w:sz w:val="28"/>
          <w:szCs w:val="28"/>
        </w:rPr>
        <w:t>в отношении гражданина Российской Федерации – фамилия, имя, отчество (при наличии), идентификационный номер налогоплательщика (при наличии);</w:t>
      </w:r>
    </w:p>
    <w:p w14:paraId="297FD068" w14:textId="77777777" w:rsidR="005A3FD4" w:rsidRPr="005A3FD4" w:rsidRDefault="005A3FD4" w:rsidP="005A3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D4">
        <w:rPr>
          <w:rFonts w:ascii="Times New Roman" w:hAnsi="Times New Roman" w:cs="Times New Roman"/>
          <w:sz w:val="28"/>
          <w:szCs w:val="28"/>
        </w:rPr>
        <w:t>в отношении юридического лица – полное наименование, основной государственный регистрационный номер регистрации в качестве юридического лица, идентификационный номер налогоплательщика;</w:t>
      </w:r>
    </w:p>
    <w:p w14:paraId="276AF4C2" w14:textId="77777777" w:rsidR="005A3FD4" w:rsidRPr="005A3FD4" w:rsidRDefault="005A3FD4" w:rsidP="005A3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D4">
        <w:rPr>
          <w:rFonts w:ascii="Times New Roman" w:hAnsi="Times New Roman" w:cs="Times New Roman"/>
          <w:sz w:val="28"/>
          <w:szCs w:val="28"/>
        </w:rPr>
        <w:t>в отношении Российской Федерации – слова «Российская Федерация»;</w:t>
      </w:r>
    </w:p>
    <w:p w14:paraId="4D3C7B2F" w14:textId="77777777" w:rsidR="005A3FD4" w:rsidRPr="005A3FD4" w:rsidRDefault="005A3FD4" w:rsidP="005A3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D4">
        <w:rPr>
          <w:rFonts w:ascii="Times New Roman" w:hAnsi="Times New Roman" w:cs="Times New Roman"/>
          <w:sz w:val="28"/>
          <w:szCs w:val="28"/>
        </w:rPr>
        <w:lastRenderedPageBreak/>
        <w:t>в отношении субъекта Российской Федерации – полное наименование субъекта Российской Федерации;</w:t>
      </w:r>
    </w:p>
    <w:p w14:paraId="3AA1AE60" w14:textId="244EA992" w:rsidR="00C220C3" w:rsidRPr="005B3160" w:rsidRDefault="005A3FD4" w:rsidP="005A3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FD4">
        <w:rPr>
          <w:rFonts w:ascii="Times New Roman" w:hAnsi="Times New Roman" w:cs="Times New Roman"/>
          <w:sz w:val="28"/>
          <w:szCs w:val="28"/>
        </w:rPr>
        <w:t>в отношении муниципального образования – полное наименование муниципального образования (согласно уставу муниципального образования)</w:t>
      </w:r>
    </w:p>
    <w:p w14:paraId="67AB6F57" w14:textId="313B1FF7" w:rsidR="00C220C3" w:rsidRDefault="005A3FD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20C3" w:rsidRPr="005B3160">
        <w:rPr>
          <w:rFonts w:ascii="Times New Roman" w:hAnsi="Times New Roman" w:cs="Times New Roman"/>
          <w:sz w:val="28"/>
          <w:szCs w:val="28"/>
        </w:rPr>
        <w:t>) адрес страницы сайта правообладателя в информационно-телекоммуникационной сети «Интернет», на которой размещена документация, содержащая описание функциональных характеристик программы;</w:t>
      </w:r>
    </w:p>
    <w:p w14:paraId="36DB4DF9" w14:textId="4F7F282E" w:rsidR="00C220C3" w:rsidRDefault="005A3FD4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) информация о соответствии программного обеспечения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C220C3" w:rsidRPr="005B316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0582B">
        <w:rPr>
          <w:rFonts w:ascii="Times New Roman" w:hAnsi="Times New Roman" w:cs="Times New Roman"/>
          <w:sz w:val="28"/>
          <w:szCs w:val="28"/>
        </w:rPr>
        <w:t>ом</w:t>
      </w:r>
      <w:r w:rsidR="00C220C3" w:rsidRPr="005B3160">
        <w:rPr>
          <w:rFonts w:ascii="Times New Roman" w:hAnsi="Times New Roman" w:cs="Times New Roman"/>
          <w:sz w:val="28"/>
          <w:szCs w:val="28"/>
        </w:rPr>
        <w:t>;</w:t>
      </w:r>
    </w:p>
    <w:p w14:paraId="624B8154" w14:textId="0D75635C" w:rsidR="00800978" w:rsidRPr="00155ACB" w:rsidRDefault="00800978" w:rsidP="008009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6570B">
        <w:rPr>
          <w:rFonts w:ascii="Times New Roman" w:hAnsi="Times New Roman"/>
          <w:sz w:val="28"/>
          <w:szCs w:val="28"/>
        </w:rPr>
        <w:t xml:space="preserve">) </w:t>
      </w:r>
      <w:r w:rsidRPr="00155ACB">
        <w:rPr>
          <w:rFonts w:ascii="Times New Roman" w:hAnsi="Times New Roman"/>
          <w:sz w:val="28"/>
          <w:szCs w:val="28"/>
        </w:rPr>
        <w:t>дата и номер решения уполномоченного органа о включении сведений о программе в Перечень российских программ;</w:t>
      </w:r>
    </w:p>
    <w:p w14:paraId="0823A5CB" w14:textId="4336D4A7" w:rsidR="005A3FD4" w:rsidRPr="005B3160" w:rsidRDefault="00800978" w:rsidP="00800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55ACB">
        <w:rPr>
          <w:rFonts w:ascii="Times New Roman" w:hAnsi="Times New Roman"/>
          <w:sz w:val="28"/>
          <w:szCs w:val="28"/>
        </w:rPr>
        <w:t>) дата и номер решения уполномоченного органа об исключении сведений о программе из Перечня российских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0FD9BAFA" w14:textId="4A771575" w:rsidR="00502D07" w:rsidRDefault="006A1DB9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Изготовители технически сложных товаров, разработчики</w:t>
      </w:r>
      <w:r w:rsidR="00204CEA">
        <w:rPr>
          <w:rFonts w:ascii="Times New Roman" w:hAnsi="Times New Roman" w:cs="Times New Roman"/>
          <w:sz w:val="28"/>
          <w:szCs w:val="28"/>
        </w:rPr>
        <w:t>, правообладатели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программы для электронных вычислительных машин</w:t>
      </w:r>
      <w:r w:rsidR="00484757">
        <w:rPr>
          <w:rFonts w:ascii="Times New Roman" w:hAnsi="Times New Roman" w:cs="Times New Roman"/>
          <w:sz w:val="28"/>
          <w:szCs w:val="28"/>
        </w:rPr>
        <w:t xml:space="preserve">, федеральные органы исполнительной власти, иные заинтересованные лица вправе обратиться в уполномоченный орган с </w:t>
      </w:r>
      <w:r w:rsidR="00204CEA">
        <w:rPr>
          <w:rFonts w:ascii="Times New Roman" w:hAnsi="Times New Roman" w:cs="Times New Roman"/>
          <w:sz w:val="28"/>
          <w:szCs w:val="28"/>
        </w:rPr>
        <w:t>обращением</w:t>
      </w:r>
      <w:r w:rsidR="00484757">
        <w:rPr>
          <w:rFonts w:ascii="Times New Roman" w:hAnsi="Times New Roman" w:cs="Times New Roman"/>
          <w:sz w:val="28"/>
          <w:szCs w:val="28"/>
        </w:rPr>
        <w:t xml:space="preserve"> о включении программы для электронных вычислительных машин в Перечень российских программ </w:t>
      </w:r>
      <w:r w:rsidR="00502D07">
        <w:rPr>
          <w:rFonts w:ascii="Times New Roman" w:hAnsi="Times New Roman" w:cs="Times New Roman"/>
          <w:sz w:val="28"/>
          <w:szCs w:val="28"/>
        </w:rPr>
        <w:t xml:space="preserve">по форме и </w:t>
      </w:r>
      <w:r w:rsidR="00484757">
        <w:rPr>
          <w:rFonts w:ascii="Times New Roman" w:hAnsi="Times New Roman" w:cs="Times New Roman"/>
          <w:sz w:val="28"/>
          <w:szCs w:val="28"/>
        </w:rPr>
        <w:t>в порядке, утвержденном уполномоченным органом.</w:t>
      </w:r>
    </w:p>
    <w:p w14:paraId="461DEDB0" w14:textId="5CCDBDF3" w:rsidR="006A1DB9" w:rsidRPr="00484757" w:rsidRDefault="00484757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57CA8">
        <w:rPr>
          <w:rFonts w:ascii="Times New Roman" w:hAnsi="Times New Roman" w:cs="Times New Roman"/>
          <w:sz w:val="28"/>
          <w:szCs w:val="28"/>
        </w:rPr>
        <w:t>в соответствии с поручениями</w:t>
      </w:r>
      <w:r w:rsidR="00CE62B1" w:rsidRPr="00CE62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Правительства Российской Федерации</w:t>
      </w:r>
      <w:r w:rsidR="00CE62B1">
        <w:rPr>
          <w:rFonts w:ascii="Times New Roman" w:hAnsi="Times New Roman" w:cs="Times New Roman"/>
          <w:sz w:val="28"/>
          <w:szCs w:val="28"/>
        </w:rPr>
        <w:t>, а также</w:t>
      </w:r>
      <w:r w:rsidR="00CE62B1" w:rsidRPr="00CE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CE62B1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Pr="00484757">
        <w:rPr>
          <w:rFonts w:ascii="Times New Roman" w:hAnsi="Times New Roman" w:cs="Times New Roman"/>
          <w:sz w:val="28"/>
          <w:szCs w:val="28"/>
        </w:rPr>
        <w:t>включении программы для электронных вычислительных машин в Перечень российских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0580C" w14:textId="2537AE9D" w:rsidR="00C220C3" w:rsidRDefault="00484757" w:rsidP="00C2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0C3">
        <w:rPr>
          <w:rFonts w:ascii="Times New Roman" w:hAnsi="Times New Roman" w:cs="Times New Roman"/>
          <w:sz w:val="28"/>
          <w:szCs w:val="28"/>
        </w:rPr>
        <w:t xml:space="preserve">. Изготовитель технически сложного товара </w:t>
      </w:r>
      <w:r w:rsidR="00502D07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обращение </w:t>
      </w:r>
      <w:r w:rsidR="00C220C3">
        <w:rPr>
          <w:rFonts w:ascii="Times New Roman" w:hAnsi="Times New Roman" w:cs="Times New Roman"/>
          <w:sz w:val="28"/>
          <w:szCs w:val="28"/>
        </w:rPr>
        <w:t>о намерении осуществить предварительную установку российской программы для электронных вычислительных машин не позднее, чем за 2 месяца до начала производства технически сложного товара</w:t>
      </w:r>
      <w:r w:rsidR="00502D07">
        <w:rPr>
          <w:rFonts w:ascii="Times New Roman" w:hAnsi="Times New Roman" w:cs="Times New Roman"/>
          <w:sz w:val="28"/>
          <w:szCs w:val="28"/>
        </w:rPr>
        <w:t>,</w:t>
      </w:r>
      <w:r w:rsidR="00C220C3">
        <w:rPr>
          <w:rFonts w:ascii="Times New Roman" w:hAnsi="Times New Roman" w:cs="Times New Roman"/>
          <w:sz w:val="28"/>
          <w:szCs w:val="28"/>
        </w:rPr>
        <w:t xml:space="preserve"> по форме и в порядке, утвержденн</w:t>
      </w:r>
      <w:r w:rsidR="00502D07">
        <w:rPr>
          <w:rFonts w:ascii="Times New Roman" w:hAnsi="Times New Roman" w:cs="Times New Roman"/>
          <w:sz w:val="28"/>
          <w:szCs w:val="28"/>
        </w:rPr>
        <w:t>ом</w:t>
      </w:r>
      <w:r w:rsidR="00C220C3">
        <w:rPr>
          <w:rFonts w:ascii="Times New Roman" w:hAnsi="Times New Roman" w:cs="Times New Roman"/>
          <w:sz w:val="28"/>
          <w:szCs w:val="28"/>
        </w:rPr>
        <w:t xml:space="preserve"> </w:t>
      </w:r>
      <w:r w:rsidR="005058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220C3">
        <w:rPr>
          <w:rFonts w:ascii="Times New Roman" w:hAnsi="Times New Roman" w:cs="Times New Roman"/>
          <w:sz w:val="28"/>
          <w:szCs w:val="28"/>
        </w:rPr>
        <w:t>.</w:t>
      </w:r>
    </w:p>
    <w:p w14:paraId="6E8EBB7E" w14:textId="61476F89" w:rsidR="00C220C3" w:rsidRDefault="004C1F52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20C3">
        <w:rPr>
          <w:rFonts w:ascii="Times New Roman" w:hAnsi="Times New Roman" w:cs="Times New Roman"/>
          <w:sz w:val="28"/>
          <w:szCs w:val="28"/>
        </w:rPr>
        <w:t>.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2097D">
        <w:rPr>
          <w:rFonts w:ascii="Times New Roman" w:hAnsi="Times New Roman" w:cs="Times New Roman"/>
          <w:sz w:val="28"/>
          <w:szCs w:val="28"/>
        </w:rPr>
        <w:t>Министерством цифрового развития, связи и массовых коммуникаций, Федеральной службой по надзору в сфере защиты прав потребителей</w:t>
      </w:r>
      <w:r w:rsidR="00C220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7CA8">
        <w:rPr>
          <w:rFonts w:ascii="Times New Roman" w:hAnsi="Times New Roman" w:cs="Times New Roman"/>
          <w:sz w:val="28"/>
          <w:szCs w:val="28"/>
        </w:rPr>
        <w:t>одного месяца</w:t>
      </w:r>
      <w:r w:rsidR="00C220C3">
        <w:rPr>
          <w:rFonts w:ascii="Times New Roman" w:hAnsi="Times New Roman" w:cs="Times New Roman"/>
          <w:sz w:val="28"/>
          <w:szCs w:val="28"/>
        </w:rPr>
        <w:t xml:space="preserve"> с даты получения </w:t>
      </w:r>
      <w:r w:rsidR="00A57CA8">
        <w:rPr>
          <w:rFonts w:ascii="Times New Roman" w:hAnsi="Times New Roman" w:cs="Times New Roman"/>
          <w:sz w:val="28"/>
          <w:szCs w:val="28"/>
        </w:rPr>
        <w:t>обращения, предусмотренного пунктами</w:t>
      </w:r>
      <w:r w:rsidR="00C2097D">
        <w:rPr>
          <w:rFonts w:ascii="Times New Roman" w:hAnsi="Times New Roman" w:cs="Times New Roman"/>
          <w:sz w:val="28"/>
          <w:szCs w:val="28"/>
        </w:rPr>
        <w:t xml:space="preserve"> 5</w:t>
      </w:r>
      <w:r w:rsidR="00A57CA8">
        <w:rPr>
          <w:rFonts w:ascii="Times New Roman" w:hAnsi="Times New Roman" w:cs="Times New Roman"/>
          <w:sz w:val="28"/>
          <w:szCs w:val="28"/>
        </w:rPr>
        <w:t>, 6</w:t>
      </w:r>
      <w:r w:rsidR="00C2097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220C3">
        <w:rPr>
          <w:rFonts w:ascii="Times New Roman" w:hAnsi="Times New Roman" w:cs="Times New Roman"/>
          <w:sz w:val="28"/>
          <w:szCs w:val="28"/>
        </w:rPr>
        <w:t xml:space="preserve">проверяет соответствие российской программы </w:t>
      </w:r>
      <w:r w:rsidR="00AE011D">
        <w:rPr>
          <w:rFonts w:ascii="Times New Roman" w:hAnsi="Times New Roman" w:cs="Times New Roman"/>
          <w:sz w:val="28"/>
          <w:szCs w:val="28"/>
        </w:rPr>
        <w:t xml:space="preserve">для электронных вычислительных машин </w:t>
      </w:r>
      <w:r w:rsidR="00C220C3">
        <w:rPr>
          <w:rFonts w:ascii="Times New Roman" w:hAnsi="Times New Roman" w:cs="Times New Roman"/>
          <w:sz w:val="28"/>
          <w:szCs w:val="28"/>
        </w:rPr>
        <w:t>требованиям, установленным настоящим Порядком.</w:t>
      </w:r>
    </w:p>
    <w:p w14:paraId="74BBC9A1" w14:textId="4C96B7BF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российской программы установленным требованиям уполномоченный орган не позднее чем через 1 месяц после получения </w:t>
      </w:r>
      <w:r w:rsidR="00A57CA8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информацию о российской программе для электронных вычислительных машин в Перечень российских программ.</w:t>
      </w:r>
    </w:p>
    <w:p w14:paraId="6333253D" w14:textId="6EB97B48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российской программы </w:t>
      </w:r>
      <w:r w:rsidR="00AE011D">
        <w:rPr>
          <w:rFonts w:ascii="Times New Roman" w:hAnsi="Times New Roman" w:cs="Times New Roman"/>
          <w:sz w:val="28"/>
          <w:szCs w:val="28"/>
        </w:rPr>
        <w:t xml:space="preserve">для электронных вычислительных машин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требованиям уполномоченный орган не позднее чем через 1 месяц после получения </w:t>
      </w:r>
      <w:r w:rsidR="00A57CA8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C2097D">
        <w:rPr>
          <w:rFonts w:ascii="Times New Roman" w:hAnsi="Times New Roman" w:cs="Times New Roman"/>
          <w:sz w:val="28"/>
          <w:szCs w:val="28"/>
        </w:rPr>
        <w:t>заявителю</w:t>
      </w:r>
      <w:r w:rsidR="00AE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выявленном несоответствии программы требованиям, установленным настоящим Порядком.</w:t>
      </w:r>
    </w:p>
    <w:p w14:paraId="3C2889D3" w14:textId="2C5A5097" w:rsidR="00C220C3" w:rsidRPr="00E968BE" w:rsidRDefault="00A60FBB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0C3">
        <w:rPr>
          <w:rFonts w:ascii="Times New Roman" w:hAnsi="Times New Roman" w:cs="Times New Roman"/>
          <w:sz w:val="28"/>
          <w:szCs w:val="28"/>
        </w:rPr>
        <w:t xml:space="preserve">. </w:t>
      </w:r>
      <w:r w:rsidR="00C220C3" w:rsidRPr="00E968BE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исключении сведений о программе из Перечня российских программ в следующих случаях:</w:t>
      </w:r>
    </w:p>
    <w:p w14:paraId="7A3C365F" w14:textId="6853388A" w:rsidR="00C220C3" w:rsidRPr="00E968BE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BE">
        <w:rPr>
          <w:rFonts w:ascii="Times New Roman" w:hAnsi="Times New Roman" w:cs="Times New Roman"/>
          <w:sz w:val="28"/>
          <w:szCs w:val="28"/>
        </w:rPr>
        <w:t>а) поступления заявления правообладателя программы об исключении программы из Перечня российских программ;</w:t>
      </w:r>
    </w:p>
    <w:p w14:paraId="72FEC8BA" w14:textId="6C9F603E" w:rsidR="00C220C3" w:rsidRPr="00E968BE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BE">
        <w:rPr>
          <w:rFonts w:ascii="Times New Roman" w:hAnsi="Times New Roman" w:cs="Times New Roman"/>
          <w:sz w:val="28"/>
          <w:szCs w:val="28"/>
        </w:rPr>
        <w:t xml:space="preserve">б) перехода исключительного права на </w:t>
      </w:r>
      <w:r w:rsidR="00AE011D">
        <w:rPr>
          <w:rFonts w:ascii="Times New Roman" w:hAnsi="Times New Roman" w:cs="Times New Roman"/>
          <w:sz w:val="28"/>
          <w:szCs w:val="28"/>
        </w:rPr>
        <w:t>программу для электронных вычислительных машин</w:t>
      </w:r>
      <w:r w:rsidRPr="00E968BE">
        <w:rPr>
          <w:rFonts w:ascii="Times New Roman" w:hAnsi="Times New Roman" w:cs="Times New Roman"/>
          <w:sz w:val="28"/>
          <w:szCs w:val="28"/>
        </w:rPr>
        <w:t xml:space="preserve"> к </w:t>
      </w:r>
      <w:r w:rsidR="00AE011D">
        <w:rPr>
          <w:rFonts w:ascii="Times New Roman" w:hAnsi="Times New Roman" w:cs="Times New Roman"/>
          <w:sz w:val="28"/>
          <w:szCs w:val="28"/>
        </w:rPr>
        <w:t>лицу</w:t>
      </w:r>
      <w:r w:rsidRPr="00E968BE">
        <w:rPr>
          <w:rFonts w:ascii="Times New Roman" w:hAnsi="Times New Roman" w:cs="Times New Roman"/>
          <w:sz w:val="28"/>
          <w:szCs w:val="28"/>
        </w:rPr>
        <w:t xml:space="preserve">, не отвечающему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968BE">
        <w:rPr>
          <w:rFonts w:ascii="Times New Roman" w:hAnsi="Times New Roman" w:cs="Times New Roman"/>
          <w:sz w:val="28"/>
          <w:szCs w:val="28"/>
        </w:rPr>
        <w:t>требованиям;</w:t>
      </w:r>
    </w:p>
    <w:p w14:paraId="33678F44" w14:textId="40C88C06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BE">
        <w:rPr>
          <w:rFonts w:ascii="Times New Roman" w:hAnsi="Times New Roman" w:cs="Times New Roman"/>
          <w:sz w:val="28"/>
          <w:szCs w:val="28"/>
        </w:rPr>
        <w:t>в) выявления несоответствия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</w:t>
      </w:r>
      <w:r w:rsidR="00AE01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99245" w14:textId="77777777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Российская программа для электронных вычислительных машин, которая может быть предварительно установлена на технически сложные товары, включенные в Перечень технически сложных товаров, должна удовлетворять следующим требованиям:</w:t>
      </w:r>
    </w:p>
    <w:p w14:paraId="218D50A3" w14:textId="67C83C19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высокая </w:t>
      </w:r>
      <w:r w:rsidR="004547C7">
        <w:rPr>
          <w:rFonts w:ascii="Times New Roman" w:hAnsi="Times New Roman" w:cs="Times New Roman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z w:val="28"/>
          <w:szCs w:val="28"/>
        </w:rPr>
        <w:t>значимость для потребителей, в том числе:</w:t>
      </w:r>
    </w:p>
    <w:p w14:paraId="455B4273" w14:textId="16E75949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высокая популярность, которая может оцениваться в том числе как совокупное количество скачиваний не менее 100 000 и (или) количество уникальных пользов</w:t>
      </w:r>
      <w:r w:rsidR="004547C7">
        <w:rPr>
          <w:rFonts w:ascii="Times New Roman" w:hAnsi="Times New Roman" w:cs="Times New Roman"/>
          <w:sz w:val="28"/>
          <w:szCs w:val="28"/>
        </w:rPr>
        <w:t>ателей не менее 100 000 в сутки;</w:t>
      </w:r>
    </w:p>
    <w:p w14:paraId="1FFF2C03" w14:textId="0B01963D" w:rsidR="004547C7" w:rsidRPr="00553DAF" w:rsidRDefault="004547C7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использование для взаимодействия граждан, применение в области образования, науки и творчества, реализации социальных и культурных проектов;</w:t>
      </w:r>
    </w:p>
    <w:p w14:paraId="59110952" w14:textId="567EB44D" w:rsidR="00C220C3" w:rsidRPr="00F34D9D" w:rsidRDefault="004547C7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20C3">
        <w:rPr>
          <w:rFonts w:ascii="Times New Roman" w:hAnsi="Times New Roman" w:cs="Times New Roman"/>
          <w:sz w:val="28"/>
          <w:szCs w:val="28"/>
        </w:rPr>
        <w:t xml:space="preserve">) </w:t>
      </w:r>
      <w:r w:rsidR="00C220C3" w:rsidRPr="00F34D9D">
        <w:rPr>
          <w:rFonts w:ascii="Times New Roman" w:hAnsi="Times New Roman" w:cs="Times New Roman"/>
          <w:sz w:val="28"/>
          <w:szCs w:val="28"/>
        </w:rPr>
        <w:t>распространени</w:t>
      </w:r>
      <w:r w:rsidR="00C220C3">
        <w:rPr>
          <w:rFonts w:ascii="Times New Roman" w:hAnsi="Times New Roman" w:cs="Times New Roman"/>
          <w:sz w:val="28"/>
          <w:szCs w:val="28"/>
        </w:rPr>
        <w:t>е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сервисов, информации, социально - значимой или обязательной для распространения на территории Российской Федерации, формирование приоритета традиционных российских духовно-нравственных ценностей;</w:t>
      </w:r>
    </w:p>
    <w:p w14:paraId="7D9F7CEE" w14:textId="52BD20DD" w:rsidR="00C220C3" w:rsidRDefault="004547C7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20C3">
        <w:rPr>
          <w:rFonts w:ascii="Times New Roman" w:hAnsi="Times New Roman" w:cs="Times New Roman"/>
          <w:sz w:val="28"/>
          <w:szCs w:val="28"/>
        </w:rPr>
        <w:t xml:space="preserve">) </w:t>
      </w:r>
      <w:r w:rsidR="00C220C3" w:rsidRPr="00F34D9D">
        <w:rPr>
          <w:rFonts w:ascii="Times New Roman" w:hAnsi="Times New Roman" w:cs="Times New Roman"/>
          <w:sz w:val="28"/>
          <w:szCs w:val="28"/>
        </w:rPr>
        <w:t>обеспечение безопасности, защиты данных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50633" w14:textId="77777777" w:rsidR="007C1CE0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4D9D">
        <w:rPr>
          <w:rFonts w:ascii="Times New Roman" w:hAnsi="Times New Roman" w:cs="Times New Roman"/>
          <w:sz w:val="28"/>
          <w:szCs w:val="28"/>
        </w:rPr>
        <w:t>) исключительное право на программу для электронных вычислительных машин, включая право на его изменение на территории всего мира и на весь срок действия исключительного права принадлежит</w:t>
      </w:r>
      <w:r w:rsidR="007C1CE0">
        <w:rPr>
          <w:rFonts w:ascii="Times New Roman" w:hAnsi="Times New Roman" w:cs="Times New Roman"/>
          <w:sz w:val="28"/>
          <w:szCs w:val="28"/>
        </w:rPr>
        <w:t>:</w:t>
      </w:r>
    </w:p>
    <w:p w14:paraId="66129694" w14:textId="39E28B0F" w:rsidR="007C1CE0" w:rsidRDefault="007C1CE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0C3">
        <w:rPr>
          <w:rFonts w:ascii="Times New Roman" w:hAnsi="Times New Roman" w:cs="Times New Roman"/>
          <w:sz w:val="28"/>
          <w:szCs w:val="28"/>
        </w:rPr>
        <w:t xml:space="preserve"> 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субъекту Российской Федерации</w:t>
      </w:r>
      <w:r w:rsidR="000B01C6">
        <w:rPr>
          <w:rFonts w:ascii="Times New Roman" w:hAnsi="Times New Roman" w:cs="Times New Roman"/>
          <w:sz w:val="28"/>
          <w:szCs w:val="28"/>
        </w:rPr>
        <w:t>,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4C8558" w14:textId="2CBDFCDD" w:rsidR="007C1CE0" w:rsidRDefault="007C1CE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0C3">
        <w:rPr>
          <w:rFonts w:ascii="Times New Roman" w:hAnsi="Times New Roman" w:cs="Times New Roman"/>
          <w:sz w:val="28"/>
          <w:szCs w:val="28"/>
        </w:rPr>
        <w:t xml:space="preserve">юридическому лицу, зарегистрированному на территории Российской Федерации при условии, что над таким юридическим лицом не осуществляется контроль иностранного юридического лица или группы лиц, в том числе путем распоряжения более 50 % голосующих акций (долей), </w:t>
      </w:r>
      <w:r w:rsidR="00E4740E">
        <w:rPr>
          <w:rFonts w:ascii="Times New Roman" w:hAnsi="Times New Roman" w:cs="Times New Roman"/>
          <w:sz w:val="28"/>
          <w:szCs w:val="28"/>
        </w:rPr>
        <w:t>или конечным бенефициаром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Федерации;</w:t>
      </w:r>
    </w:p>
    <w:p w14:paraId="6A88B71C" w14:textId="59263D97" w:rsidR="00C220C3" w:rsidRPr="004F1016" w:rsidRDefault="007C1CE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0C3">
        <w:rPr>
          <w:rFonts w:ascii="Times New Roman" w:hAnsi="Times New Roman" w:cs="Times New Roman"/>
          <w:sz w:val="28"/>
          <w:szCs w:val="28"/>
        </w:rPr>
        <w:t xml:space="preserve"> физическому лицу, являющемуся гражданином Российской Федерации.</w:t>
      </w:r>
    </w:p>
    <w:p w14:paraId="19E5A8BB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D9D">
        <w:rPr>
          <w:rFonts w:ascii="Times New Roman" w:hAnsi="Times New Roman" w:cs="Times New Roman"/>
          <w:sz w:val="28"/>
          <w:szCs w:val="28"/>
        </w:rPr>
        <w:t>) программа для электронных вычислительных машин правомерно введена в гражданский оборот на территории Российской Федерации, экземпляры программы для электронных вычислительных машин либо права использования программы для электронных вычислительных машин свободно реализуются на всей территории Российской Федерации;</w:t>
      </w:r>
    </w:p>
    <w:p w14:paraId="1A86D591" w14:textId="03F2A7A4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4D9D">
        <w:rPr>
          <w:rFonts w:ascii="Times New Roman" w:hAnsi="Times New Roman" w:cs="Times New Roman"/>
          <w:sz w:val="28"/>
          <w:szCs w:val="28"/>
        </w:rPr>
        <w:t xml:space="preserve">) отсутствуют ограничения, установленные иностранными государствами и (или) иностранными лицами, препятствующие распространению или иному использованию программы для электронных вычислительных машин на территории Российской Федерации или </w:t>
      </w:r>
      <w:r w:rsidR="00B31108">
        <w:rPr>
          <w:rFonts w:ascii="Times New Roman" w:hAnsi="Times New Roman" w:cs="Times New Roman"/>
          <w:sz w:val="28"/>
          <w:szCs w:val="28"/>
        </w:rPr>
        <w:t xml:space="preserve">на </w:t>
      </w:r>
      <w:r w:rsidRPr="00F34D9D">
        <w:rPr>
          <w:rFonts w:ascii="Times New Roman" w:hAnsi="Times New Roman" w:cs="Times New Roman"/>
          <w:sz w:val="28"/>
          <w:szCs w:val="28"/>
        </w:rPr>
        <w:t>территориях отдельных субъектов Российской Федерации;</w:t>
      </w:r>
    </w:p>
    <w:p w14:paraId="41BBE807" w14:textId="316BF164" w:rsidR="00C220C3" w:rsidRPr="007077CC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077CC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вступившие в законную силу </w:t>
      </w:r>
      <w:r w:rsidRPr="007077CC">
        <w:rPr>
          <w:rFonts w:ascii="Times New Roman" w:hAnsi="Times New Roman" w:cs="Times New Roman"/>
          <w:sz w:val="28"/>
          <w:szCs w:val="28"/>
        </w:rPr>
        <w:t>решения суда об ограничении распространения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77CC">
        <w:rPr>
          <w:rFonts w:ascii="Times New Roman" w:hAnsi="Times New Roman" w:cs="Times New Roman"/>
          <w:sz w:val="28"/>
          <w:szCs w:val="28"/>
        </w:rPr>
        <w:t>;</w:t>
      </w:r>
    </w:p>
    <w:p w14:paraId="60C131E7" w14:textId="77777777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7CC">
        <w:rPr>
          <w:rFonts w:ascii="Times New Roman" w:hAnsi="Times New Roman" w:cs="Times New Roman"/>
          <w:sz w:val="28"/>
          <w:szCs w:val="28"/>
        </w:rPr>
        <w:t>) отсутствуют ограничения распространения программы на территории Российской Федерации, установленные федеральными законами;</w:t>
      </w:r>
    </w:p>
    <w:p w14:paraId="6EA45131" w14:textId="7B605CEA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D9D">
        <w:rPr>
          <w:rFonts w:ascii="Times New Roman" w:hAnsi="Times New Roman" w:cs="Times New Roman"/>
          <w:sz w:val="28"/>
          <w:szCs w:val="28"/>
        </w:rPr>
        <w:t>) в течение последн</w:t>
      </w:r>
      <w:r>
        <w:rPr>
          <w:rFonts w:ascii="Times New Roman" w:hAnsi="Times New Roman" w:cs="Times New Roman"/>
          <w:sz w:val="28"/>
          <w:szCs w:val="28"/>
        </w:rPr>
        <w:t xml:space="preserve">его года </w:t>
      </w:r>
      <w:r w:rsidRPr="00F34D9D">
        <w:rPr>
          <w:rFonts w:ascii="Times New Roman" w:hAnsi="Times New Roman" w:cs="Times New Roman"/>
          <w:sz w:val="28"/>
          <w:szCs w:val="28"/>
        </w:rPr>
        <w:t xml:space="preserve">отсутствуют вступившие в законную силу </w:t>
      </w:r>
      <w:r>
        <w:rPr>
          <w:rFonts w:ascii="Times New Roman" w:hAnsi="Times New Roman" w:cs="Times New Roman"/>
          <w:sz w:val="28"/>
          <w:szCs w:val="28"/>
        </w:rPr>
        <w:t>решения суда</w:t>
      </w:r>
      <w:r w:rsidRPr="00F34D9D">
        <w:rPr>
          <w:rFonts w:ascii="Times New Roman" w:hAnsi="Times New Roman" w:cs="Times New Roman"/>
          <w:sz w:val="28"/>
          <w:szCs w:val="28"/>
        </w:rPr>
        <w:t xml:space="preserve">, устанавливающие факты нарушения </w:t>
      </w:r>
      <w:r>
        <w:rPr>
          <w:rFonts w:ascii="Times New Roman" w:hAnsi="Times New Roman" w:cs="Times New Roman"/>
          <w:sz w:val="28"/>
          <w:szCs w:val="28"/>
        </w:rPr>
        <w:t>лицом,</w:t>
      </w:r>
      <w:r w:rsidRPr="00CD3B76">
        <w:rPr>
          <w:rFonts w:ascii="Times New Roman" w:hAnsi="Times New Roman" w:cs="Times New Roman"/>
          <w:sz w:val="28"/>
          <w:szCs w:val="28"/>
        </w:rPr>
        <w:t xml:space="preserve"> обладающим исключительным правом на программу</w:t>
      </w:r>
      <w:r w:rsidR="00B31108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D9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сбора, обработки, хранения персональных данны</w:t>
      </w:r>
      <w:r>
        <w:rPr>
          <w:rFonts w:ascii="Times New Roman" w:hAnsi="Times New Roman" w:cs="Times New Roman"/>
          <w:sz w:val="28"/>
          <w:szCs w:val="28"/>
        </w:rPr>
        <w:t xml:space="preserve">х в </w:t>
      </w:r>
      <w:r w:rsidRPr="00F34D9D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распространением</w:t>
      </w:r>
      <w:r w:rsidRPr="00F34D9D">
        <w:rPr>
          <w:rFonts w:ascii="Times New Roman" w:hAnsi="Times New Roman" w:cs="Times New Roman"/>
          <w:sz w:val="28"/>
          <w:szCs w:val="28"/>
        </w:rPr>
        <w:t xml:space="preserve"> соответствующей программы.</w:t>
      </w:r>
    </w:p>
    <w:p w14:paraId="5E197713" w14:textId="26C396D9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23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1A24">
        <w:rPr>
          <w:rFonts w:ascii="Times New Roman" w:hAnsi="Times New Roman" w:cs="Times New Roman"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sz w:val="28"/>
          <w:szCs w:val="28"/>
        </w:rPr>
        <w:t>предварительно установленной</w:t>
      </w:r>
      <w:r w:rsidRPr="0096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61A24">
        <w:rPr>
          <w:rFonts w:ascii="Times New Roman" w:hAnsi="Times New Roman" w:cs="Times New Roman"/>
          <w:sz w:val="28"/>
          <w:szCs w:val="28"/>
        </w:rPr>
        <w:t>программы для электронных вычислительных машин должна быть бесплатной для потребителя, как в момент первого включения устройства и осуществления выбора программ для электронных вычислительных машин, так и в процессе обслуживания, включая обновления. При этом разработчик программы для электронных вычислительных машин вправе предлагать и (или) распространять платные версии или платный расширенный функционал в процессе обслуживания (включая обновления). В случае отказа потребителя от платного обслуживания разработчик обязан сохранять возможность использования и функциональность предустановленной программы для электронных вычислительных машин.</w:t>
      </w:r>
    </w:p>
    <w:p w14:paraId="11F9F8D6" w14:textId="02C13884" w:rsidR="00C220C3" w:rsidRPr="00C220C3" w:rsidRDefault="00842330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0C3">
        <w:rPr>
          <w:rFonts w:ascii="Times New Roman" w:hAnsi="Times New Roman" w:cs="Times New Roman"/>
          <w:sz w:val="28"/>
          <w:szCs w:val="28"/>
        </w:rPr>
        <w:t>.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</w:t>
      </w:r>
      <w:r w:rsidR="00C220C3" w:rsidRPr="00C220C3">
        <w:rPr>
          <w:rFonts w:ascii="Times New Roman" w:hAnsi="Times New Roman" w:cs="Times New Roman"/>
          <w:sz w:val="28"/>
          <w:szCs w:val="28"/>
        </w:rPr>
        <w:t>Автоматическая установка иных программ для электронных вычислительных машин разработчиком предварительно установленной российской программы во время эксплуатации технически сложного товара потребителем без явно выраженного согласия</w:t>
      </w:r>
      <w:r w:rsidR="005C35B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C220C3" w:rsidRPr="00C220C3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14:paraId="3DCBDC05" w14:textId="574A058E" w:rsidR="00C220C3" w:rsidRP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C3"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разработчики российской программы </w:t>
      </w:r>
      <w:r w:rsidR="005C35BA">
        <w:rPr>
          <w:rFonts w:ascii="Times New Roman" w:hAnsi="Times New Roman" w:cs="Times New Roman"/>
          <w:sz w:val="28"/>
          <w:szCs w:val="28"/>
        </w:rPr>
        <w:t xml:space="preserve">для электронных вычислительных машин </w:t>
      </w:r>
      <w:r w:rsidRPr="00C220C3">
        <w:rPr>
          <w:rFonts w:ascii="Times New Roman" w:hAnsi="Times New Roman" w:cs="Times New Roman"/>
          <w:sz w:val="28"/>
          <w:szCs w:val="28"/>
        </w:rPr>
        <w:t>вправе предлагать потребителю установить иные программы.</w:t>
      </w:r>
    </w:p>
    <w:p w14:paraId="50C48116" w14:textId="77777777" w:rsidR="00C220C3" w:rsidRPr="00F34D9D" w:rsidRDefault="00C220C3" w:rsidP="00C22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8F798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F4A74" w14:textId="77777777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EC0BF4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933E3F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7CFFB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829989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9164D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979CB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F210D9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7D4633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FAE59F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47EF76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A4E86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631730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D623A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E4A73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EAEF87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3C80A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DF1BD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FABCA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E2CD7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B0062" w14:textId="77777777" w:rsidR="00D940AE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A85FE" w14:textId="77777777" w:rsidR="00D940AE" w:rsidRPr="00F34D9D" w:rsidRDefault="00D940AE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7FB84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38B358" w14:textId="77777777" w:rsidR="00C220C3" w:rsidRPr="00C220C3" w:rsidRDefault="00C220C3" w:rsidP="00C22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F8784F" w14:textId="3D2C39ED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76311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14053B9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BD8C42A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5EA3E93" w14:textId="77777777" w:rsidR="00C220C3" w:rsidRPr="00F34D9D" w:rsidRDefault="00C220C3" w:rsidP="00C22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от _________ 2020 г. № ______</w:t>
      </w:r>
    </w:p>
    <w:p w14:paraId="766F5388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48936" w14:textId="6E92900E" w:rsidR="00C220C3" w:rsidRPr="00F34D9D" w:rsidRDefault="00C220C3" w:rsidP="005C35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9D">
        <w:rPr>
          <w:rFonts w:ascii="Times New Roman" w:hAnsi="Times New Roman" w:cs="Times New Roman"/>
          <w:b/>
          <w:sz w:val="28"/>
          <w:szCs w:val="28"/>
        </w:rPr>
        <w:t>Порядок предварительной установки российских программ для электронных вычислительных машин на технически сложные товары.</w:t>
      </w:r>
    </w:p>
    <w:p w14:paraId="72DBBE63" w14:textId="77777777" w:rsidR="005C35BA" w:rsidRDefault="005C35BA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09963" w14:textId="4DC3FD5D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1. Порядок распространяется на технически сложные товары, которые позволяют получать услуги связи и (или) подключаться к сетям передачи данных, функционирующи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4D9D">
        <w:rPr>
          <w:rFonts w:ascii="Times New Roman" w:hAnsi="Times New Roman" w:cs="Times New Roman"/>
          <w:sz w:val="28"/>
          <w:szCs w:val="28"/>
        </w:rPr>
        <w:t xml:space="preserve"> с использованием программ для электронных вычислительных машин, и</w:t>
      </w:r>
      <w:r w:rsidRPr="00AA2CB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2CBB">
        <w:rPr>
          <w:rFonts w:ascii="Times New Roman" w:hAnsi="Times New Roman" w:cs="Times New Roman"/>
          <w:sz w:val="28"/>
          <w:szCs w:val="28"/>
        </w:rPr>
        <w:t>е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2CBB">
        <w:rPr>
          <w:rFonts w:ascii="Times New Roman" w:hAnsi="Times New Roman" w:cs="Times New Roman"/>
          <w:sz w:val="28"/>
          <w:szCs w:val="28"/>
        </w:rPr>
        <w:t>т установить потребителем программы для электронных вычислительных машин в процессе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92A5B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2. Порядок применяется к технически сложным товарам, предназначенным для введения в оборот на территории Российской Федерации и приобретённым потребителем исключительно для личных, семейных, домашних и иных нужд, не связанных с осуществлением предпринимательской деятельности.</w:t>
      </w:r>
    </w:p>
    <w:p w14:paraId="6437E6BF" w14:textId="6462925D" w:rsidR="008054EA" w:rsidRDefault="005C35BA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20C3" w:rsidRPr="007E335A">
        <w:rPr>
          <w:rFonts w:ascii="Times New Roman" w:hAnsi="Times New Roman" w:cs="Times New Roman"/>
          <w:sz w:val="28"/>
          <w:szCs w:val="28"/>
        </w:rPr>
        <w:t xml:space="preserve">Предварительная установка российских программ для электронных вычислительных машин осуществляется изготовителем технически сложных товаров,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220C3" w:rsidRPr="007E335A">
        <w:rPr>
          <w:rFonts w:ascii="Times New Roman" w:hAnsi="Times New Roman" w:cs="Times New Roman"/>
          <w:sz w:val="28"/>
          <w:szCs w:val="28"/>
        </w:rPr>
        <w:t xml:space="preserve"> иными лицами, уполномоченными изготовителями отдельных видов технически сложных товаров на осуществление предварительной установки российских программ, в том числе лицами, осуществляющими поставку и (или) продажу указанных технически сложных устройств на территории Российской Федерации (далее –</w:t>
      </w:r>
      <w:r w:rsidR="00507F03">
        <w:rPr>
          <w:rFonts w:ascii="Times New Roman" w:hAnsi="Times New Roman" w:cs="Times New Roman"/>
          <w:sz w:val="28"/>
          <w:szCs w:val="28"/>
        </w:rPr>
        <w:t xml:space="preserve"> </w:t>
      </w:r>
      <w:r w:rsidR="00C220C3">
        <w:rPr>
          <w:rFonts w:ascii="Times New Roman" w:hAnsi="Times New Roman" w:cs="Times New Roman"/>
          <w:sz w:val="28"/>
          <w:szCs w:val="28"/>
        </w:rPr>
        <w:t>или</w:t>
      </w:r>
      <w:r w:rsidR="00C220C3" w:rsidRPr="007E335A">
        <w:rPr>
          <w:rFonts w:ascii="Times New Roman" w:hAnsi="Times New Roman" w:cs="Times New Roman"/>
          <w:sz w:val="28"/>
          <w:szCs w:val="28"/>
        </w:rPr>
        <w:t xml:space="preserve"> уполномоченные им лица).</w:t>
      </w:r>
    </w:p>
    <w:p w14:paraId="5EB1A536" w14:textId="1C800FAA" w:rsidR="00C220C3" w:rsidRPr="00F34D9D" w:rsidRDefault="005C35BA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0C3" w:rsidRPr="00F34D9D">
        <w:rPr>
          <w:rFonts w:ascii="Times New Roman" w:hAnsi="Times New Roman" w:cs="Times New Roman"/>
          <w:sz w:val="28"/>
          <w:szCs w:val="28"/>
        </w:rPr>
        <w:t>. Изготовитель технически сложного товара</w:t>
      </w:r>
      <w:r w:rsidR="00C220C3">
        <w:rPr>
          <w:rFonts w:ascii="Times New Roman" w:hAnsi="Times New Roman" w:cs="Times New Roman"/>
          <w:sz w:val="28"/>
          <w:szCs w:val="28"/>
        </w:rPr>
        <w:t xml:space="preserve"> или уполномоченные им лица</w:t>
      </w:r>
      <w:r w:rsidR="00C220C3" w:rsidRPr="00F34D9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220C3">
        <w:rPr>
          <w:rFonts w:ascii="Times New Roman" w:hAnsi="Times New Roman" w:cs="Times New Roman"/>
          <w:sz w:val="28"/>
          <w:szCs w:val="28"/>
        </w:rPr>
        <w:t>ы</w:t>
      </w:r>
      <w:r w:rsidR="00C220C3" w:rsidRPr="00F34D9D">
        <w:rPr>
          <w:rFonts w:ascii="Times New Roman" w:hAnsi="Times New Roman" w:cs="Times New Roman"/>
          <w:sz w:val="28"/>
          <w:szCs w:val="28"/>
        </w:rPr>
        <w:t>:</w:t>
      </w:r>
    </w:p>
    <w:p w14:paraId="601BEC0C" w14:textId="357EFCF9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обеспечить потребителю возможность использовать отдельные виды технически сложных товаров</w:t>
      </w:r>
      <w:r w:rsidR="005C35BA">
        <w:rPr>
          <w:rFonts w:ascii="Times New Roman" w:hAnsi="Times New Roman" w:cs="Times New Roman"/>
          <w:sz w:val="28"/>
          <w:szCs w:val="28"/>
        </w:rPr>
        <w:t xml:space="preserve"> </w:t>
      </w:r>
      <w:r w:rsidRPr="00F34D9D">
        <w:rPr>
          <w:rFonts w:ascii="Times New Roman" w:hAnsi="Times New Roman" w:cs="Times New Roman"/>
          <w:sz w:val="28"/>
          <w:szCs w:val="28"/>
        </w:rPr>
        <w:t xml:space="preserve">с предварительно установленным программами </w:t>
      </w:r>
      <w:r w:rsidRPr="00F34D9D">
        <w:rPr>
          <w:rFonts w:ascii="Times New Roman" w:hAnsi="Times New Roman" w:cs="Times New Roman"/>
          <w:sz w:val="28"/>
          <w:szCs w:val="28"/>
        </w:rPr>
        <w:lastRenderedPageBreak/>
        <w:t xml:space="preserve">для электронных вычислительных машин, </w:t>
      </w:r>
      <w:r w:rsidR="005C35BA">
        <w:rPr>
          <w:rFonts w:ascii="Times New Roman" w:hAnsi="Times New Roman" w:cs="Times New Roman"/>
          <w:sz w:val="28"/>
          <w:szCs w:val="28"/>
        </w:rPr>
        <w:t>соответствующих требованиям, установленным Порядком составления и ведения перечня российской программ</w:t>
      </w:r>
      <w:r w:rsidRPr="00F34D9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течение всего срока эксплуатации товара, в том числе</w:t>
      </w:r>
      <w:r w:rsidRPr="00F34D9D">
        <w:rPr>
          <w:rFonts w:ascii="Times New Roman" w:hAnsi="Times New Roman" w:cs="Times New Roman"/>
          <w:sz w:val="28"/>
          <w:szCs w:val="28"/>
        </w:rPr>
        <w:t xml:space="preserve"> после возврата технически сложного товара к заводским настройкам;</w:t>
      </w:r>
    </w:p>
    <w:p w14:paraId="2A3B63A0" w14:textId="477DEB05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обеспечить, чтобы предустановленные российские программы для электронных вычислительных машин автоматически не удалялись при обновлении </w:t>
      </w:r>
      <w:r w:rsidR="005C35BA">
        <w:rPr>
          <w:rFonts w:ascii="Times New Roman" w:hAnsi="Times New Roman" w:cs="Times New Roman"/>
          <w:sz w:val="28"/>
          <w:szCs w:val="28"/>
        </w:rPr>
        <w:t>и (</w:t>
      </w:r>
      <w:r w:rsidRPr="00F34D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C35BA">
        <w:rPr>
          <w:rFonts w:ascii="Times New Roman" w:hAnsi="Times New Roman" w:cs="Times New Roman"/>
          <w:sz w:val="28"/>
          <w:szCs w:val="28"/>
        </w:rPr>
        <w:t>)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ремонте</w:t>
      </w:r>
      <w:r w:rsidR="005C35BA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9D">
        <w:rPr>
          <w:rFonts w:ascii="Times New Roman" w:hAnsi="Times New Roman" w:cs="Times New Roman"/>
          <w:sz w:val="28"/>
          <w:szCs w:val="28"/>
        </w:rPr>
        <w:t>техническом обслуживании технически сложного товара;</w:t>
      </w:r>
    </w:p>
    <w:p w14:paraId="4369ADBE" w14:textId="611D9738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обеспечить не менее благоприятные условия использования потребителем предварительно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российских </w:t>
      </w:r>
      <w:r w:rsidRPr="00F34D9D">
        <w:rPr>
          <w:rFonts w:ascii="Times New Roman" w:hAnsi="Times New Roman" w:cs="Times New Roman"/>
          <w:sz w:val="28"/>
          <w:szCs w:val="28"/>
        </w:rPr>
        <w:t xml:space="preserve">программ для 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вычислительных </w:t>
      </w:r>
      <w:r w:rsidRPr="00F34D9D">
        <w:rPr>
          <w:rFonts w:ascii="Times New Roman" w:hAnsi="Times New Roman" w:cs="Times New Roman"/>
          <w:sz w:val="28"/>
          <w:szCs w:val="28"/>
        </w:rPr>
        <w:t>машин, в том числе возможность обновления,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D9D">
        <w:rPr>
          <w:rFonts w:ascii="Times New Roman" w:hAnsi="Times New Roman" w:cs="Times New Roman"/>
          <w:sz w:val="28"/>
          <w:szCs w:val="28"/>
        </w:rPr>
        <w:t xml:space="preserve"> на экране, возможность настроек, возможность взаимодействия с потребителем, чем такие же условия использования предварительно установленных программ для электронных вычислительных машин иного разработчика, в том числе изготовителя технически сложного товара и его аффилированных лиц, правообладателя операционной системы и его аффилированных лиц. </w:t>
      </w:r>
    </w:p>
    <w:p w14:paraId="473F2938" w14:textId="1CBED5B5" w:rsidR="005C35BA" w:rsidRPr="00F34D9D" w:rsidRDefault="005C35BA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Изготовитель технически сложного товара или уполномоченные им лица вправе предварительно устанавливать российские программы для электронных вычислительных машин, включенные в Перечень российских программ или самостоятельно выбирать российскую программу для электронных вычислительных машин для предварительной установки</w:t>
      </w:r>
      <w:r w:rsidR="005953EE">
        <w:rPr>
          <w:rFonts w:ascii="Times New Roman" w:hAnsi="Times New Roman" w:cs="Times New Roman"/>
          <w:sz w:val="28"/>
          <w:szCs w:val="28"/>
        </w:rPr>
        <w:t xml:space="preserve"> </w:t>
      </w:r>
      <w:r w:rsidR="00D940AE">
        <w:rPr>
          <w:rFonts w:ascii="Times New Roman" w:hAnsi="Times New Roman" w:cs="Times New Roman"/>
          <w:sz w:val="28"/>
          <w:szCs w:val="28"/>
        </w:rPr>
        <w:t xml:space="preserve">при условии включения программы для электронных вычислительных машин в Перечень российских программ в порядке, установленном пунктами 6, 7 </w:t>
      </w:r>
      <w:r w:rsidR="00D940AE" w:rsidRPr="00D940AE">
        <w:rPr>
          <w:rFonts w:ascii="Times New Roman" w:hAnsi="Times New Roman" w:cs="Times New Roman"/>
          <w:sz w:val="28"/>
          <w:szCs w:val="28"/>
        </w:rPr>
        <w:t>Порядка составления и ведения перечня российской программ</w:t>
      </w:r>
      <w:r w:rsidR="00D940AE">
        <w:rPr>
          <w:rFonts w:ascii="Times New Roman" w:hAnsi="Times New Roman" w:cs="Times New Roman"/>
          <w:sz w:val="28"/>
          <w:szCs w:val="28"/>
        </w:rPr>
        <w:t>.</w:t>
      </w:r>
    </w:p>
    <w:p w14:paraId="483B29D7" w14:textId="088107F1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Изготовитель</w:t>
      </w:r>
      <w:r w:rsidRPr="00F34D9D">
        <w:rPr>
          <w:rFonts w:ascii="Times New Roman" w:hAnsi="Times New Roman" w:cs="Times New Roman"/>
          <w:sz w:val="28"/>
          <w:szCs w:val="28"/>
        </w:rPr>
        <w:t xml:space="preserve"> технически сложного товара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уполномоченные им лица вправе</w:t>
      </w:r>
      <w:r w:rsidRPr="00F34D9D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</w:t>
      </w:r>
      <w:r w:rsidRPr="00F34D9D">
        <w:rPr>
          <w:rFonts w:ascii="Times New Roman" w:hAnsi="Times New Roman" w:cs="Times New Roman"/>
          <w:sz w:val="28"/>
          <w:szCs w:val="28"/>
        </w:rPr>
        <w:t xml:space="preserve"> способы предустановки </w:t>
      </w:r>
      <w:r w:rsidR="005953EE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F34D9D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на технически сложные товары</w:t>
      </w:r>
      <w:r>
        <w:rPr>
          <w:rFonts w:ascii="Times New Roman" w:hAnsi="Times New Roman" w:cs="Times New Roman"/>
          <w:sz w:val="28"/>
          <w:szCs w:val="28"/>
        </w:rPr>
        <w:t>, обеспечивающие потребителю возможность</w:t>
      </w:r>
      <w:r w:rsidR="005953EE">
        <w:rPr>
          <w:rFonts w:ascii="Times New Roman" w:hAnsi="Times New Roman" w:cs="Times New Roman"/>
          <w:sz w:val="28"/>
          <w:szCs w:val="28"/>
        </w:rPr>
        <w:t xml:space="preserve"> </w:t>
      </w:r>
      <w:r w:rsidRPr="00540A39">
        <w:rPr>
          <w:rFonts w:ascii="Times New Roman" w:hAnsi="Times New Roman" w:cs="Times New Roman"/>
          <w:sz w:val="28"/>
          <w:szCs w:val="28"/>
        </w:rPr>
        <w:t>использовать отдельные виды технически сложных товаров</w:t>
      </w:r>
      <w:r>
        <w:rPr>
          <w:rFonts w:ascii="Times New Roman" w:hAnsi="Times New Roman" w:cs="Times New Roman"/>
          <w:sz w:val="28"/>
          <w:szCs w:val="28"/>
        </w:rPr>
        <w:t xml:space="preserve">, входящих в Перечень технически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сложных товаров,</w:t>
      </w:r>
      <w:r w:rsidRPr="00540A39">
        <w:rPr>
          <w:rFonts w:ascii="Times New Roman" w:hAnsi="Times New Roman" w:cs="Times New Roman"/>
          <w:sz w:val="28"/>
          <w:szCs w:val="28"/>
        </w:rPr>
        <w:t xml:space="preserve"> с предварительно установленными российскими программами для электронных вычислительных машин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5953EE">
        <w:rPr>
          <w:rFonts w:ascii="Times New Roman" w:hAnsi="Times New Roman" w:cs="Times New Roman"/>
          <w:sz w:val="28"/>
          <w:szCs w:val="28"/>
        </w:rPr>
        <w:t xml:space="preserve"> следующие способы:</w:t>
      </w:r>
    </w:p>
    <w:p w14:paraId="20C0F273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4D9D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с предварительной установкой российских программ для электронных вычислительных машин </w:t>
      </w:r>
      <w:r w:rsidRPr="00F34D9D">
        <w:rPr>
          <w:rFonts w:ascii="Times New Roman" w:hAnsi="Times New Roman" w:cs="Times New Roman"/>
          <w:sz w:val="28"/>
          <w:szCs w:val="28"/>
        </w:rPr>
        <w:t>на жесткий диск технически сложного товара;</w:t>
      </w:r>
    </w:p>
    <w:p w14:paraId="2521FB59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4D9D">
        <w:rPr>
          <w:rFonts w:ascii="Times New Roman" w:hAnsi="Times New Roman" w:cs="Times New Roman"/>
          <w:sz w:val="28"/>
          <w:szCs w:val="28"/>
        </w:rPr>
        <w:t>путем размещения визуализированных образов (иконок) российских программ для электронных вычислительных машин на экране технически сложного товара, при выборе которых потребителем осуществляется загрузка российских программ для электронных вычислительных машин;</w:t>
      </w:r>
    </w:p>
    <w:p w14:paraId="23B44972" w14:textId="77777777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4D9D">
        <w:rPr>
          <w:rFonts w:ascii="Times New Roman" w:hAnsi="Times New Roman" w:cs="Times New Roman"/>
          <w:sz w:val="28"/>
          <w:szCs w:val="28"/>
        </w:rPr>
        <w:t xml:space="preserve">путем размещения диалогового окна («окна выбора») при активации технически сложного товара, где пользователю предлагается выбрать в диалоговом окне для загрузки российские программы для электронных вычислительных машин. </w:t>
      </w:r>
    </w:p>
    <w:p w14:paraId="5D7F1529" w14:textId="77777777" w:rsidR="005953EE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7. Изготовитель технически сложного товара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уполномоченные им лица</w:t>
      </w:r>
      <w:r w:rsidRPr="00F34D9D">
        <w:rPr>
          <w:rFonts w:ascii="Times New Roman" w:hAnsi="Times New Roman" w:cs="Times New Roman"/>
          <w:sz w:val="28"/>
          <w:szCs w:val="28"/>
        </w:rPr>
        <w:t xml:space="preserve"> вправе выбрать один или несколько способов предустановки российских программ для электронных вычислительных машин, а также использовать комбинацию таких способов, в том числе для различных технически сложных товаров </w:t>
      </w:r>
      <w:r w:rsidR="005953EE">
        <w:rPr>
          <w:rFonts w:ascii="Times New Roman" w:hAnsi="Times New Roman" w:cs="Times New Roman"/>
          <w:sz w:val="28"/>
          <w:szCs w:val="28"/>
        </w:rPr>
        <w:t xml:space="preserve">или </w:t>
      </w:r>
      <w:r w:rsidRPr="00F34D9D">
        <w:rPr>
          <w:rFonts w:ascii="Times New Roman" w:hAnsi="Times New Roman" w:cs="Times New Roman"/>
          <w:sz w:val="28"/>
          <w:szCs w:val="28"/>
        </w:rPr>
        <w:t>моделей технически сложных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6CE20" w14:textId="718AC7B8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229">
        <w:rPr>
          <w:rFonts w:ascii="Times New Roman" w:hAnsi="Times New Roman" w:cs="Times New Roman"/>
          <w:sz w:val="28"/>
          <w:szCs w:val="28"/>
        </w:rPr>
        <w:t xml:space="preserve">В случае наличия нескольких </w:t>
      </w:r>
      <w:r w:rsidR="0046630F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Pr="00765229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</w:t>
      </w:r>
      <w:r w:rsidR="0046630F">
        <w:rPr>
          <w:rFonts w:ascii="Times New Roman" w:hAnsi="Times New Roman" w:cs="Times New Roman"/>
          <w:sz w:val="28"/>
          <w:szCs w:val="28"/>
        </w:rPr>
        <w:t xml:space="preserve"> различных разработчиков,</w:t>
      </w:r>
      <w:r w:rsidRPr="00765229">
        <w:rPr>
          <w:rFonts w:ascii="Times New Roman" w:hAnsi="Times New Roman" w:cs="Times New Roman"/>
          <w:sz w:val="28"/>
          <w:szCs w:val="28"/>
        </w:rPr>
        <w:t xml:space="preserve"> относящихся к </w:t>
      </w:r>
      <w:r w:rsidR="0046630F">
        <w:rPr>
          <w:rFonts w:ascii="Times New Roman" w:hAnsi="Times New Roman" w:cs="Times New Roman"/>
          <w:sz w:val="28"/>
          <w:szCs w:val="28"/>
        </w:rPr>
        <w:t>одной предварительно устанавливаемой программе для электронных вычислительных машин</w:t>
      </w:r>
      <w:r w:rsidRPr="00765229">
        <w:rPr>
          <w:rFonts w:ascii="Times New Roman" w:hAnsi="Times New Roman" w:cs="Times New Roman"/>
          <w:sz w:val="28"/>
          <w:szCs w:val="28"/>
        </w:rPr>
        <w:t>, изготовитель технически сложного товара или уполномоченные им лица обеспечивают предварительную установку таких программ в соответствии с подпунктом «б» и (или) «в» пункта 7 Порядка установки российских программ.</w:t>
      </w:r>
    </w:p>
    <w:p w14:paraId="37DE9CA8" w14:textId="04C9A93C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D9D">
        <w:rPr>
          <w:rFonts w:ascii="Times New Roman" w:hAnsi="Times New Roman" w:cs="Times New Roman"/>
          <w:sz w:val="28"/>
          <w:szCs w:val="28"/>
        </w:rPr>
        <w:t>. В случае, если российских программ для электронных вычислительных машин, удовлетворяющих установленным требованиям, изготовителем технически сложного товара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им лицами</w:t>
      </w:r>
      <w:r w:rsidRPr="00F34D9D">
        <w:rPr>
          <w:rFonts w:ascii="Times New Roman" w:hAnsi="Times New Roman" w:cs="Times New Roman"/>
          <w:sz w:val="28"/>
          <w:szCs w:val="28"/>
        </w:rPr>
        <w:t xml:space="preserve"> не выявлено, включая случаи отсутствия российских программ для </w:t>
      </w:r>
      <w:r w:rsidRPr="00F34D9D"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</w:t>
      </w:r>
      <w:r w:rsidR="00C660B9">
        <w:rPr>
          <w:rFonts w:ascii="Times New Roman" w:hAnsi="Times New Roman" w:cs="Times New Roman"/>
          <w:sz w:val="28"/>
          <w:szCs w:val="28"/>
        </w:rPr>
        <w:t xml:space="preserve"> в Перечне российских программ</w:t>
      </w:r>
      <w:r w:rsidRPr="00F34D9D">
        <w:rPr>
          <w:rFonts w:ascii="Times New Roman" w:hAnsi="Times New Roman" w:cs="Times New Roman"/>
          <w:sz w:val="28"/>
          <w:szCs w:val="28"/>
        </w:rPr>
        <w:t>, или изготовителю технически сложного товара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им лицам</w:t>
      </w:r>
      <w:r w:rsidRPr="00F34D9D">
        <w:rPr>
          <w:rFonts w:ascii="Times New Roman" w:hAnsi="Times New Roman" w:cs="Times New Roman"/>
          <w:sz w:val="28"/>
          <w:szCs w:val="28"/>
        </w:rPr>
        <w:t xml:space="preserve"> поступили отказы от всех российских разработчиков программ для электронных вычислительных машин от обеспечения совместимости российской программы для электронных вычислительных машин с определенным видом технически сложного товара, то такие технически сложные товары могут быть реализованы без такой предустановленной российской программы для электронных вычислительных машин.</w:t>
      </w:r>
    </w:p>
    <w:p w14:paraId="722CBCC2" w14:textId="37105794" w:rsidR="00C220C3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4D9D">
        <w:rPr>
          <w:rFonts w:ascii="Times New Roman" w:hAnsi="Times New Roman" w:cs="Times New Roman"/>
          <w:sz w:val="28"/>
          <w:szCs w:val="28"/>
        </w:rPr>
        <w:t xml:space="preserve">. Об отсутствии возможности </w:t>
      </w:r>
      <w:r>
        <w:rPr>
          <w:rFonts w:ascii="Times New Roman" w:hAnsi="Times New Roman" w:cs="Times New Roman"/>
          <w:sz w:val="28"/>
          <w:szCs w:val="28"/>
        </w:rPr>
        <w:t>предварительной установки</w:t>
      </w:r>
      <w:r w:rsidRPr="00F34D9D">
        <w:rPr>
          <w:rFonts w:ascii="Times New Roman" w:hAnsi="Times New Roman" w:cs="Times New Roman"/>
          <w:sz w:val="28"/>
          <w:szCs w:val="28"/>
        </w:rPr>
        <w:t xml:space="preserve"> российской программы для электронных вычислительных машин изготовитель технически сложного товара</w:t>
      </w:r>
      <w:r w:rsidR="00C660B9">
        <w:rPr>
          <w:rFonts w:ascii="Times New Roman" w:hAnsi="Times New Roman" w:cs="Times New Roman"/>
          <w:sz w:val="28"/>
          <w:szCs w:val="28"/>
        </w:rPr>
        <w:t xml:space="preserve"> или уполномоченные им лица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</w:t>
      </w:r>
      <w:r w:rsidR="00C660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34D9D">
        <w:rPr>
          <w:rFonts w:ascii="Times New Roman" w:hAnsi="Times New Roman" w:cs="Times New Roman"/>
          <w:sz w:val="28"/>
          <w:szCs w:val="28"/>
        </w:rPr>
        <w:t xml:space="preserve"> </w:t>
      </w:r>
      <w:r w:rsidR="00C660B9">
        <w:rPr>
          <w:rFonts w:ascii="Times New Roman" w:hAnsi="Times New Roman" w:cs="Times New Roman"/>
          <w:sz w:val="28"/>
          <w:szCs w:val="28"/>
        </w:rPr>
        <w:t xml:space="preserve">эту </w:t>
      </w:r>
      <w:r w:rsidRPr="00F34D9D">
        <w:rPr>
          <w:rFonts w:ascii="Times New Roman" w:hAnsi="Times New Roman" w:cs="Times New Roman"/>
          <w:sz w:val="28"/>
          <w:szCs w:val="28"/>
        </w:rPr>
        <w:t>информацию в публичном доступе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9D">
        <w:rPr>
          <w:rFonts w:ascii="Times New Roman" w:hAnsi="Times New Roman" w:cs="Times New Roman"/>
          <w:sz w:val="28"/>
          <w:szCs w:val="28"/>
        </w:rPr>
        <w:t xml:space="preserve">невозможности осуществления </w:t>
      </w:r>
      <w:r w:rsidR="00C660B9">
        <w:rPr>
          <w:rFonts w:ascii="Times New Roman" w:hAnsi="Times New Roman" w:cs="Times New Roman"/>
          <w:sz w:val="28"/>
          <w:szCs w:val="28"/>
        </w:rPr>
        <w:t>предварительной установки</w:t>
      </w:r>
      <w:r w:rsidRPr="00F34D9D">
        <w:rPr>
          <w:rFonts w:ascii="Times New Roman" w:hAnsi="Times New Roman" w:cs="Times New Roman"/>
          <w:sz w:val="28"/>
          <w:szCs w:val="28"/>
        </w:rPr>
        <w:t xml:space="preserve"> не позднее чем за 2 месяца до даты начала производства технически сложного товара.</w:t>
      </w:r>
    </w:p>
    <w:p w14:paraId="3952559D" w14:textId="0907C008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 xml:space="preserve">Бремя доказывания отсутствия возможности осуществления </w:t>
      </w:r>
      <w:r w:rsidR="00C660B9">
        <w:rPr>
          <w:rFonts w:ascii="Times New Roman" w:hAnsi="Times New Roman" w:cs="Times New Roman"/>
          <w:sz w:val="28"/>
          <w:szCs w:val="28"/>
        </w:rPr>
        <w:t>предварительной установки</w:t>
      </w:r>
      <w:r w:rsidRPr="00F34D9D">
        <w:rPr>
          <w:rFonts w:ascii="Times New Roman" w:hAnsi="Times New Roman" w:cs="Times New Roman"/>
          <w:sz w:val="28"/>
          <w:szCs w:val="28"/>
        </w:rPr>
        <w:t xml:space="preserve"> российских программ для электронных вычислительных машин возлагается на изготовителя технически сложного товара.</w:t>
      </w:r>
    </w:p>
    <w:p w14:paraId="11F70C77" w14:textId="4D40C44A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0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3B76">
        <w:rPr>
          <w:rFonts w:ascii="Times New Roman" w:hAnsi="Times New Roman" w:cs="Times New Roman"/>
          <w:sz w:val="28"/>
          <w:szCs w:val="28"/>
        </w:rPr>
        <w:t xml:space="preserve"> </w:t>
      </w:r>
      <w:r w:rsidRPr="00061AB3">
        <w:rPr>
          <w:rFonts w:ascii="Times New Roman" w:hAnsi="Times New Roman" w:cs="Times New Roman"/>
          <w:sz w:val="28"/>
          <w:szCs w:val="28"/>
        </w:rPr>
        <w:t xml:space="preserve">Изготовитель технически сложного товара либо уполномоченные им лица взаимодействуют с разработчиками российских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для электронных вычислительных машин </w:t>
      </w:r>
      <w:r w:rsidRPr="00061AB3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антимонопольного законодательства.</w:t>
      </w:r>
    </w:p>
    <w:p w14:paraId="4DA5F03F" w14:textId="24DD1311" w:rsidR="00C220C3" w:rsidRPr="00F34D9D" w:rsidRDefault="00C220C3" w:rsidP="00C22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D">
        <w:rPr>
          <w:rFonts w:ascii="Times New Roman" w:hAnsi="Times New Roman" w:cs="Times New Roman"/>
          <w:sz w:val="28"/>
          <w:szCs w:val="28"/>
        </w:rPr>
        <w:t>1</w:t>
      </w:r>
      <w:r w:rsidR="00C660B9">
        <w:rPr>
          <w:rFonts w:ascii="Times New Roman" w:hAnsi="Times New Roman" w:cs="Times New Roman"/>
          <w:sz w:val="28"/>
          <w:szCs w:val="28"/>
        </w:rPr>
        <w:t>1</w:t>
      </w:r>
      <w:r w:rsidRPr="00F34D9D">
        <w:rPr>
          <w:rFonts w:ascii="Times New Roman" w:hAnsi="Times New Roman" w:cs="Times New Roman"/>
          <w:sz w:val="28"/>
          <w:szCs w:val="28"/>
        </w:rPr>
        <w:t xml:space="preserve">. К отношениям изготовителя </w:t>
      </w:r>
      <w:r>
        <w:rPr>
          <w:rFonts w:ascii="Times New Roman" w:hAnsi="Times New Roman" w:cs="Times New Roman"/>
          <w:sz w:val="28"/>
          <w:szCs w:val="28"/>
        </w:rPr>
        <w:t xml:space="preserve">технически сложного товара </w:t>
      </w:r>
      <w:r w:rsidRPr="00F34D9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уполномоченных им лиц</w:t>
      </w:r>
      <w:r w:rsidRPr="00F34D9D">
        <w:rPr>
          <w:rFonts w:ascii="Times New Roman" w:hAnsi="Times New Roman" w:cs="Times New Roman"/>
          <w:sz w:val="28"/>
          <w:szCs w:val="28"/>
        </w:rPr>
        <w:t xml:space="preserve"> и разработчиков российских программ для электронных вычислительных машин применяются правила направления оферты и получения акцепта. При этом каждая из сторон вправе направить оферту, в том числе публичную оферту.</w:t>
      </w:r>
    </w:p>
    <w:p w14:paraId="49557326" w14:textId="6D02250E" w:rsidR="00C220C3" w:rsidRDefault="00C220C3" w:rsidP="00C66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0B9">
        <w:rPr>
          <w:rFonts w:ascii="Times New Roman" w:hAnsi="Times New Roman" w:cs="Times New Roman"/>
          <w:sz w:val="28"/>
          <w:szCs w:val="28"/>
        </w:rPr>
        <w:t>2</w:t>
      </w:r>
      <w:r w:rsidRPr="00F34D9D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46630F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F34D9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 для электронных вычислительных машин</w:t>
      </w:r>
      <w:r w:rsidRPr="00F34D9D">
        <w:rPr>
          <w:rFonts w:ascii="Times New Roman" w:hAnsi="Times New Roman" w:cs="Times New Roman"/>
          <w:sz w:val="28"/>
          <w:szCs w:val="28"/>
        </w:rPr>
        <w:t>, которым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D9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4D9D">
        <w:rPr>
          <w:rFonts w:ascii="Times New Roman" w:hAnsi="Times New Roman" w:cs="Times New Roman"/>
          <w:sz w:val="28"/>
          <w:szCs w:val="28"/>
        </w:rPr>
        <w:t xml:space="preserve"> соответствовать для </w:t>
      </w:r>
      <w:r w:rsidRPr="00F34D9D"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предварительной установки на технически сложный товар, включенный в Перечень технически сложных товаров, и дальнейшей технической и программной поддержки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</w:t>
      </w:r>
      <w:r w:rsidRPr="00F34D9D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или иным способом </w:t>
      </w:r>
      <w:r w:rsidRPr="00F34D9D">
        <w:rPr>
          <w:rFonts w:ascii="Times New Roman" w:hAnsi="Times New Roman" w:cs="Times New Roman"/>
          <w:sz w:val="28"/>
          <w:szCs w:val="28"/>
        </w:rPr>
        <w:t>доведены до разработчиков российских программ для электронных вычислительных машин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 технически сложных товаров или уполномоченными им лицами.</w:t>
      </w:r>
      <w:r w:rsidR="0046630F">
        <w:rPr>
          <w:rFonts w:ascii="Times New Roman" w:hAnsi="Times New Roman" w:cs="Times New Roman"/>
          <w:sz w:val="28"/>
          <w:szCs w:val="28"/>
        </w:rPr>
        <w:t xml:space="preserve"> При этом такие требования должны быть не менее благоприятными, чем для программам для электронных вычислительных машин иных разработчиков, включая программы для электронных вычислительных машин изготовителя технически сложного товара и лиц, входящих в ту же группу лиц.</w:t>
      </w:r>
    </w:p>
    <w:p w14:paraId="46BCE33E" w14:textId="0A40D28A" w:rsidR="00842330" w:rsidRPr="00F34D9D" w:rsidRDefault="00842330" w:rsidP="00842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Лица, предоставляющие российскую программу для предварительной установки на технически сложные товары, входящие в Перечень технически сложных товаров, обязаны обеспечить:</w:t>
      </w:r>
    </w:p>
    <w:p w14:paraId="5766A973" w14:textId="77777777" w:rsidR="00842330" w:rsidRPr="00F34D9D" w:rsidRDefault="00842330" w:rsidP="00842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4D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совместимость российской программы</w:t>
      </w:r>
      <w:r w:rsidRPr="00F34D9D">
        <w:rPr>
          <w:rFonts w:ascii="Times New Roman" w:hAnsi="Times New Roman" w:cs="Times New Roman"/>
          <w:sz w:val="28"/>
          <w:szCs w:val="28"/>
        </w:rPr>
        <w:t xml:space="preserve"> с системным программным обеспечением, на базе которого функционирует технически сложный товар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изготовителем технически сложного товара и (или) </w:t>
      </w:r>
      <w:r w:rsidRPr="00F34D9D">
        <w:rPr>
          <w:rFonts w:ascii="Times New Roman" w:hAnsi="Times New Roman" w:cs="Times New Roman"/>
          <w:sz w:val="28"/>
          <w:szCs w:val="28"/>
        </w:rPr>
        <w:t>правообладателем системного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34D9D">
        <w:rPr>
          <w:rFonts w:ascii="Times New Roman" w:hAnsi="Times New Roman" w:cs="Times New Roman"/>
          <w:sz w:val="28"/>
          <w:szCs w:val="28"/>
        </w:rPr>
        <w:t>операционной системы</w:t>
      </w:r>
      <w:r>
        <w:rPr>
          <w:rFonts w:ascii="Times New Roman" w:hAnsi="Times New Roman" w:cs="Times New Roman"/>
          <w:sz w:val="28"/>
          <w:szCs w:val="28"/>
        </w:rPr>
        <w:t>, с целью обеспечения безопасного функционирования технически сложного товара</w:t>
      </w:r>
      <w:r w:rsidRPr="00F34D9D">
        <w:rPr>
          <w:rFonts w:ascii="Times New Roman" w:hAnsi="Times New Roman" w:cs="Times New Roman"/>
          <w:sz w:val="28"/>
          <w:szCs w:val="28"/>
        </w:rPr>
        <w:t>;</w:t>
      </w:r>
    </w:p>
    <w:p w14:paraId="187F7825" w14:textId="77777777" w:rsidR="00842330" w:rsidRDefault="00842330" w:rsidP="00842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4D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Pr="00F34D9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D9D">
        <w:rPr>
          <w:rFonts w:ascii="Times New Roman" w:hAnsi="Times New Roman" w:cs="Times New Roman"/>
          <w:sz w:val="28"/>
          <w:szCs w:val="28"/>
        </w:rPr>
        <w:t xml:space="preserve"> для электронных вычислительных машин </w:t>
      </w:r>
      <w:r>
        <w:rPr>
          <w:rFonts w:ascii="Times New Roman" w:hAnsi="Times New Roman" w:cs="Times New Roman"/>
          <w:sz w:val="28"/>
          <w:szCs w:val="28"/>
        </w:rPr>
        <w:t>не документированных</w:t>
      </w:r>
      <w:r w:rsidRPr="00F34D9D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23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3E65" w14:textId="77777777" w:rsidR="00532C61" w:rsidRDefault="00532C61" w:rsidP="00C220C3">
      <w:pPr>
        <w:spacing w:after="0" w:line="240" w:lineRule="auto"/>
      </w:pPr>
      <w:r>
        <w:separator/>
      </w:r>
    </w:p>
  </w:endnote>
  <w:endnote w:type="continuationSeparator" w:id="0">
    <w:p w14:paraId="3D75C83D" w14:textId="77777777" w:rsidR="00532C61" w:rsidRDefault="00532C61" w:rsidP="00C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899B" w14:textId="77777777" w:rsidR="00532C61" w:rsidRDefault="00532C61" w:rsidP="00C220C3">
      <w:pPr>
        <w:spacing w:after="0" w:line="240" w:lineRule="auto"/>
      </w:pPr>
      <w:r>
        <w:separator/>
      </w:r>
    </w:p>
  </w:footnote>
  <w:footnote w:type="continuationSeparator" w:id="0">
    <w:p w14:paraId="35E31F76" w14:textId="77777777" w:rsidR="00532C61" w:rsidRDefault="00532C61" w:rsidP="00C2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4AF9" w14:textId="1CE1DCA1" w:rsidR="00D21177" w:rsidRDefault="00532C61" w:rsidP="00D21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BA"/>
    <w:rsid w:val="00007F67"/>
    <w:rsid w:val="00023C34"/>
    <w:rsid w:val="000B01C6"/>
    <w:rsid w:val="00106185"/>
    <w:rsid w:val="00112502"/>
    <w:rsid w:val="00204CEA"/>
    <w:rsid w:val="002575D1"/>
    <w:rsid w:val="00261EB0"/>
    <w:rsid w:val="002F4076"/>
    <w:rsid w:val="00354FE1"/>
    <w:rsid w:val="003F20B4"/>
    <w:rsid w:val="00423379"/>
    <w:rsid w:val="004547C7"/>
    <w:rsid w:val="0046630F"/>
    <w:rsid w:val="00484757"/>
    <w:rsid w:val="004C15BA"/>
    <w:rsid w:val="004C1F52"/>
    <w:rsid w:val="004E73F6"/>
    <w:rsid w:val="00502D07"/>
    <w:rsid w:val="0050582B"/>
    <w:rsid w:val="00507F03"/>
    <w:rsid w:val="00532C61"/>
    <w:rsid w:val="00553DAF"/>
    <w:rsid w:val="005953EE"/>
    <w:rsid w:val="005A3FD4"/>
    <w:rsid w:val="005C35BA"/>
    <w:rsid w:val="005C5BEE"/>
    <w:rsid w:val="005E1318"/>
    <w:rsid w:val="006A1DB9"/>
    <w:rsid w:val="006E229B"/>
    <w:rsid w:val="007051A0"/>
    <w:rsid w:val="00752AEC"/>
    <w:rsid w:val="00765229"/>
    <w:rsid w:val="0078778F"/>
    <w:rsid w:val="007C1CE0"/>
    <w:rsid w:val="00800978"/>
    <w:rsid w:val="008054EA"/>
    <w:rsid w:val="00842330"/>
    <w:rsid w:val="00933F81"/>
    <w:rsid w:val="00950BD4"/>
    <w:rsid w:val="00992EF1"/>
    <w:rsid w:val="00A44D98"/>
    <w:rsid w:val="00A57CA8"/>
    <w:rsid w:val="00A60FBB"/>
    <w:rsid w:val="00AD6F10"/>
    <w:rsid w:val="00AE011D"/>
    <w:rsid w:val="00B31108"/>
    <w:rsid w:val="00BC1FE6"/>
    <w:rsid w:val="00C2097D"/>
    <w:rsid w:val="00C220C3"/>
    <w:rsid w:val="00C434F2"/>
    <w:rsid w:val="00C660B9"/>
    <w:rsid w:val="00C74469"/>
    <w:rsid w:val="00CA5328"/>
    <w:rsid w:val="00CE62B1"/>
    <w:rsid w:val="00D940AE"/>
    <w:rsid w:val="00E4740E"/>
    <w:rsid w:val="00E87510"/>
    <w:rsid w:val="00EA25FA"/>
    <w:rsid w:val="00F06A09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6B42"/>
  <w15:chartTrackingRefBased/>
  <w15:docId w15:val="{6E3105C1-AD18-412C-AB36-0DFA0458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0C3"/>
  </w:style>
  <w:style w:type="paragraph" w:styleId="a5">
    <w:name w:val="footer"/>
    <w:basedOn w:val="a"/>
    <w:link w:val="a6"/>
    <w:uiPriority w:val="99"/>
    <w:unhideWhenUsed/>
    <w:rsid w:val="00C2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Заева</dc:creator>
  <cp:keywords/>
  <dc:description/>
  <cp:lastModifiedBy>Александр Онищук</cp:lastModifiedBy>
  <cp:revision>2</cp:revision>
  <dcterms:created xsi:type="dcterms:W3CDTF">2020-03-25T09:48:00Z</dcterms:created>
  <dcterms:modified xsi:type="dcterms:W3CDTF">2020-03-25T09:48:00Z</dcterms:modified>
</cp:coreProperties>
</file>