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5A9D8" w14:textId="155E2242" w:rsidR="00664188" w:rsidRPr="00361F7C" w:rsidRDefault="00664188" w:rsidP="00664188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F7C">
        <w:rPr>
          <w:rFonts w:ascii="Times New Roman" w:eastAsia="Times New Roman" w:hAnsi="Times New Roman" w:cs="Times New Roman"/>
          <w:b/>
          <w:sz w:val="24"/>
          <w:szCs w:val="24"/>
        </w:rPr>
        <w:t>Участники дискусии</w:t>
      </w:r>
    </w:p>
    <w:p w14:paraId="00000002" w14:textId="77777777" w:rsidR="00532D16" w:rsidRDefault="00332100">
      <w:pPr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Галина Аркадьевна Баталова – заместитель директора по селекционной работе, заведующая отдело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м овса ФГБНУ "Зональный НИИ сельского хозяйства Северо-Востока им. Н.В. Рудницкого", академик РАН</w:t>
      </w:r>
    </w:p>
    <w:p w14:paraId="00000003" w14:textId="77777777" w:rsidR="00532D16" w:rsidRDefault="003321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Людмила Андреевна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Беспалова – заведующая отделом селекции и семеноводства пшеницы и тритикале Национального центра зерна имени П. П. Лукьяненко, ФГБНУ «НЦЗ им. П.П. Лукьяненко»,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академик РАН</w:t>
      </w:r>
    </w:p>
    <w:p w14:paraId="00000004" w14:textId="77777777" w:rsidR="00532D16" w:rsidRDefault="003321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Анатолий Алексеевич Гончаренко – главный научный сотрудник лаборатории селекции озимой ржи, руководитель селекционного центра Федерального исследовательского центра «Немчиновка», академик РАН</w:t>
      </w:r>
    </w:p>
    <w:p w14:paraId="00000005" w14:textId="77777777" w:rsidR="00532D16" w:rsidRDefault="003321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Николай Петрович Гончаров – главный научный сотрудник Института цитологии и генетики СО РАН,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академик РАН</w:t>
      </w:r>
    </w:p>
    <w:p w14:paraId="00000006" w14:textId="77777777" w:rsidR="00532D16" w:rsidRDefault="003321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Виктор Иванович Долженко – заместитель директора по научной работе ФГБНУ Всероссийский НИИ защиты растений, президент ВПРС МОББ, академик РАН</w:t>
      </w:r>
    </w:p>
    <w:p w14:paraId="00000007" w14:textId="77777777" w:rsidR="00532D16" w:rsidRDefault="003321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 Алексеевич Егоров – советник, председатель Учёного Совета, председатель диссертационного совета ФГБНУ Северо-Кавказского федерального научного центра садоводства, виноградарства, виноделия, академик РАН</w:t>
      </w:r>
    </w:p>
    <w:p w14:paraId="00000008" w14:textId="77777777" w:rsidR="00532D16" w:rsidRDefault="003321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Геннадий Викторович Еремин – директор Крымской опытно-селекционной станции ВИР (филиал Федерального исследовательского центра Всероссийского института генетических ресурсов растений имени Н.И. Вавилова),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академик РАН</w:t>
      </w:r>
    </w:p>
    <w:p w14:paraId="00000009" w14:textId="77777777" w:rsidR="00532D16" w:rsidRDefault="003321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Александр Александрович Жученко – председатель Фонда им. А.Т. Болотова,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академик РАН</w:t>
      </w:r>
    </w:p>
    <w:p w14:paraId="0000000A" w14:textId="77777777" w:rsidR="00532D16" w:rsidRDefault="003321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Салис Добаевич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Каракотов – генеральный директор АО «Щелково Агрохим», академик РАН</w:t>
      </w:r>
    </w:p>
    <w:p w14:paraId="0000000B" w14:textId="77777777" w:rsidR="00532D16" w:rsidRDefault="003321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Николай Иванович Кашеваров – директор Сибирского федерального научного центра агробиотехнологий РАН, академик РАН</w:t>
      </w:r>
    </w:p>
    <w:p w14:paraId="0000000C" w14:textId="6CB3D520" w:rsidR="00532D16" w:rsidRDefault="003321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 Михайлович Куликов</w:t>
      </w:r>
      <w:r w:rsidR="002A7D6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директор ФГБНУ "Всероссийский селекционно технологический институт садоводства и питомниководства", академик РАН</w:t>
      </w:r>
    </w:p>
    <w:p w14:paraId="0000000D" w14:textId="71AAE7FD" w:rsidR="00532D16" w:rsidRDefault="002A7D6C">
      <w:pPr>
        <w:numPr>
          <w:ilvl w:val="0"/>
          <w:numId w:val="1"/>
        </w:numPr>
        <w:jc w:val="both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Вячеслав Михайлович Лукомец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- </w:t>
      </w:r>
      <w:r w:rsidR="00332100">
        <w:rPr>
          <w:rFonts w:ascii="Times New Roman" w:eastAsia="Times New Roman" w:hAnsi="Times New Roman" w:cs="Times New Roman"/>
          <w:sz w:val="24"/>
          <w:szCs w:val="24"/>
          <w:highlight w:val="white"/>
        </w:rPr>
        <w:t>директор ФГБНУ "Всероссийский НИИ масличных культур им. В.С. Пустовойта", академик РАН</w:t>
      </w:r>
    </w:p>
    <w:p w14:paraId="0000000E" w14:textId="248DBCE7" w:rsidR="00532D16" w:rsidRDefault="002A7D6C">
      <w:pPr>
        <w:numPr>
          <w:ilvl w:val="0"/>
          <w:numId w:val="1"/>
        </w:numPr>
        <w:jc w:val="both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Виктор Федорович Пивоваров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- </w:t>
      </w:r>
      <w:r w:rsidR="00332100">
        <w:rPr>
          <w:rFonts w:ascii="Times New Roman" w:eastAsia="Times New Roman" w:hAnsi="Times New Roman" w:cs="Times New Roman"/>
          <w:sz w:val="24"/>
          <w:szCs w:val="24"/>
          <w:highlight w:val="white"/>
        </w:rPr>
        <w:t>директор Федерального научного центра овощеводства (ФГБНУ «ФНЦО») академик РАН</w:t>
      </w:r>
    </w:p>
    <w:p w14:paraId="0000000F" w14:textId="421A928C" w:rsidR="00532D16" w:rsidRDefault="002A7D6C">
      <w:pPr>
        <w:numPr>
          <w:ilvl w:val="0"/>
          <w:numId w:val="1"/>
        </w:numPr>
        <w:jc w:val="both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Александр Алексеевич Романенко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- </w:t>
      </w:r>
      <w:r w:rsidR="00332100">
        <w:rPr>
          <w:rFonts w:ascii="Times New Roman" w:eastAsia="Times New Roman" w:hAnsi="Times New Roman" w:cs="Times New Roman"/>
          <w:sz w:val="24"/>
          <w:szCs w:val="24"/>
          <w:highlight w:val="white"/>
        </w:rPr>
        <w:t>директор Национального центра зерна ФГБНУ “НЦЗ им. П. П. Лукьяненко”, академик РАН</w:t>
      </w:r>
    </w:p>
    <w:p w14:paraId="00000010" w14:textId="6AE861AC" w:rsidR="00532D16" w:rsidRDefault="002A7D6C">
      <w:pPr>
        <w:numPr>
          <w:ilvl w:val="0"/>
          <w:numId w:val="1"/>
        </w:numPr>
        <w:jc w:val="both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Алексей Владимирович Рындин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-</w:t>
      </w:r>
      <w:r w:rsidR="0033210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д</w:t>
      </w:r>
      <w:r w:rsidR="0033210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иректор ФГБНУ «Федеральный исследовательский центр «Субтропический научный центр Российской академии наук», академик РАН </w:t>
      </w:r>
    </w:p>
    <w:p w14:paraId="00000011" w14:textId="309FAA21" w:rsidR="00532D16" w:rsidRDefault="002A7D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 Васильевич Савченко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332100">
        <w:rPr>
          <w:rFonts w:ascii="Times New Roman" w:eastAsia="Times New Roman" w:hAnsi="Times New Roman" w:cs="Times New Roman"/>
          <w:sz w:val="24"/>
          <w:szCs w:val="24"/>
        </w:rPr>
        <w:t xml:space="preserve">главный научный сотрудник ФГБНУ «ВНИИ лекарственных и ароматических растений», академик РАН </w:t>
      </w:r>
    </w:p>
    <w:p w14:paraId="00000012" w14:textId="07E4AECA" w:rsidR="00532D16" w:rsidRDefault="002A7D6C">
      <w:pPr>
        <w:numPr>
          <w:ilvl w:val="0"/>
          <w:numId w:val="1"/>
        </w:numPr>
        <w:jc w:val="both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Баграт Исменович Сандухадзе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- </w:t>
      </w:r>
      <w:r w:rsidR="0033210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главный научный сотрудник ФГБНУ "ФЕДЕРАЛЬНЫЙ ИССЛЕДОВАТЕЛЬСКИЙ ЦЕНТР "НЕМЧИНОВКА", академик РАН </w:t>
      </w:r>
    </w:p>
    <w:p w14:paraId="00000013" w14:textId="31940801" w:rsidR="00532D16" w:rsidRDefault="002A7D6C">
      <w:pPr>
        <w:numPr>
          <w:ilvl w:val="0"/>
          <w:numId w:val="1"/>
        </w:numPr>
        <w:jc w:val="both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Евгений Николаевич Седов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- </w:t>
      </w:r>
      <w:r w:rsidR="0033210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главный научный сотрудник ФГБНУ “Всероссийский научно-исследовательский институт селекции плодовых культур”, академик РАН </w:t>
      </w:r>
    </w:p>
    <w:p w14:paraId="00000014" w14:textId="31E3C7AF" w:rsidR="00532D16" w:rsidRDefault="00332100">
      <w:pPr>
        <w:numPr>
          <w:ilvl w:val="0"/>
          <w:numId w:val="1"/>
        </w:numPr>
        <w:jc w:val="both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</w:t>
      </w:r>
      <w:r w:rsidR="002A7D6C">
        <w:rPr>
          <w:rFonts w:ascii="Times New Roman" w:eastAsia="Times New Roman" w:hAnsi="Times New Roman" w:cs="Times New Roman"/>
          <w:sz w:val="24"/>
          <w:szCs w:val="24"/>
          <w:highlight w:val="white"/>
        </w:rPr>
        <w:t>лентина Тимофеевна Синеговская</w:t>
      </w:r>
      <w:r w:rsidR="002A7D6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директор ФГБНУ “Всероссийский научно-исследовательский институт сои”, академик РАН </w:t>
      </w:r>
    </w:p>
    <w:p w14:paraId="00000015" w14:textId="28E5D765" w:rsidR="00532D16" w:rsidRDefault="002A7D6C">
      <w:pPr>
        <w:numPr>
          <w:ilvl w:val="0"/>
          <w:numId w:val="1"/>
        </w:numPr>
        <w:jc w:val="both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Юрий Яковлевич Спиридонов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- </w:t>
      </w:r>
      <w:r w:rsidR="0033210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старший научный сотрудник ФГБНУ “ВСЕРОССИЙСКИЙ НАУЧНО-ИССЛЕДОВАТЕЛЬСКИЙ ИНСТИТУТ ФИТОПАТОЛОГИИ”, академик РАН </w:t>
      </w:r>
    </w:p>
    <w:p w14:paraId="00000016" w14:textId="4E20EB38" w:rsidR="00532D16" w:rsidRDefault="002A7D6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Владимир Семенович Сотченко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- </w:t>
      </w:r>
      <w:r w:rsidR="0033210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главный научный сотрудник ФГБНУ «Всероссийский научно-исследовательский институт кукурузы», академик РАН </w:t>
      </w:r>
    </w:p>
    <w:p w14:paraId="00000017" w14:textId="32C7C5A0" w:rsidR="00532D16" w:rsidRDefault="002A7D6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Сергей Николаевич Шевченко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ru-RU"/>
        </w:rPr>
        <w:t xml:space="preserve"> - </w:t>
      </w:r>
      <w:r w:rsidR="00332100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директор Самарского научно-исследовательского института сельского хозяйства им. Н. М. Ту</w:t>
      </w:r>
      <w:r w:rsidR="00F144B3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лайкова, Член-корреспондент РАН</w:t>
      </w:r>
    </w:p>
    <w:p w14:paraId="00000018" w14:textId="34F5481E" w:rsidR="00532D16" w:rsidRDefault="00332100">
      <w:pPr>
        <w:numPr>
          <w:ilvl w:val="0"/>
          <w:numId w:val="1"/>
        </w:numPr>
        <w:jc w:val="both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Харитонов Евгений Михайлович - заведующий кафедрой истории и политологии КубГАУ, академик РАН</w:t>
      </w:r>
    </w:p>
    <w:p w14:paraId="00000019" w14:textId="40DC7B31" w:rsidR="00532D16" w:rsidRDefault="00332100">
      <w:pPr>
        <w:numPr>
          <w:ilvl w:val="0"/>
          <w:numId w:val="1"/>
        </w:numPr>
        <w:jc w:val="both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Анатолий Ива</w:t>
      </w:r>
      <w:r w:rsidR="002A7D6C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нович Грабовец</w:t>
      </w:r>
      <w:r w:rsidR="002A7D6C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заведующий отделом селекции и семеноводства пшеницы и тритикале Донского зонального НИИ сельского хозяйства, 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Член-корреспондент РАН</w:t>
      </w:r>
    </w:p>
    <w:p w14:paraId="0000001A" w14:textId="4155BA85" w:rsidR="00532D16" w:rsidRDefault="002A7D6C">
      <w:pPr>
        <w:numPr>
          <w:ilvl w:val="0"/>
          <w:numId w:val="1"/>
        </w:numPr>
        <w:jc w:val="both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Сергей Викторович Зеленцов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ru-RU"/>
        </w:rPr>
        <w:t xml:space="preserve"> - </w:t>
      </w:r>
      <w:r w:rsidR="00332100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заведующий лаборатории селекции и семеноводства сои ВНИИМК, член-корреспондент РАН</w:t>
      </w:r>
    </w:p>
    <w:p w14:paraId="0000001B" w14:textId="656EEDE6" w:rsidR="00532D16" w:rsidRDefault="002A7D6C">
      <w:pPr>
        <w:numPr>
          <w:ilvl w:val="0"/>
          <w:numId w:val="1"/>
        </w:numPr>
        <w:jc w:val="both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Владимир Иванович Зотиков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ru-RU"/>
        </w:rPr>
        <w:t xml:space="preserve"> - </w:t>
      </w:r>
      <w:r w:rsidR="00332100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научный руководитель ФНЦ зернобобовых и крупяных культур, Член-корреспондент РАН</w:t>
      </w:r>
    </w:p>
    <w:p w14:paraId="0000001C" w14:textId="2620E990" w:rsidR="00532D16" w:rsidRDefault="002A7D6C">
      <w:pPr>
        <w:numPr>
          <w:ilvl w:val="0"/>
          <w:numId w:val="1"/>
        </w:numPr>
        <w:jc w:val="both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Владимир Владимирович Карпачёв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ru-RU"/>
        </w:rPr>
        <w:t xml:space="preserve"> - </w:t>
      </w:r>
      <w:r w:rsidR="00332100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директор Всероссийского научно-исследовательского института рапса, Член-корреспондент РАН</w:t>
      </w:r>
    </w:p>
    <w:p w14:paraId="0000001D" w14:textId="45D2927F" w:rsidR="00532D16" w:rsidRDefault="002A7D6C">
      <w:pPr>
        <w:numPr>
          <w:ilvl w:val="0"/>
          <w:numId w:val="1"/>
        </w:numPr>
        <w:jc w:val="both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 xml:space="preserve">Алексеей Григорьевич Клыков - </w:t>
      </w:r>
      <w:r w:rsidR="00332100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председатель Дальневосточного регионального аграрного научного центра, Член-корреспондент и профессор РАН</w:t>
      </w:r>
    </w:p>
    <w:p w14:paraId="0000001E" w14:textId="1CC9FE24" w:rsidR="00532D16" w:rsidRDefault="00332100">
      <w:pPr>
        <w:numPr>
          <w:ilvl w:val="0"/>
          <w:numId w:val="1"/>
        </w:numPr>
        <w:jc w:val="both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Анатолий Васильевич Корниенк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о</w:t>
      </w:r>
      <w:r w:rsidR="002A7D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Всероссийского НИИ сахарной свеклы и сахара им. А. Л. Мазлумо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Член-корреспондент РАН.</w:t>
      </w:r>
    </w:p>
    <w:p w14:paraId="0000001F" w14:textId="70B3730D" w:rsidR="00532D16" w:rsidRDefault="00F144B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Коршунов Александр Васильевич </w:t>
      </w:r>
      <w:r w:rsidR="002A7D6C">
        <w:rPr>
          <w:rFonts w:ascii="Times New Roman" w:eastAsia="Times New Roman" w:hAnsi="Times New Roman" w:cs="Times New Roman"/>
          <w:sz w:val="24"/>
          <w:szCs w:val="24"/>
          <w:lang w:val="ru-RU"/>
        </w:rPr>
        <w:t>- ч</w:t>
      </w:r>
      <w:r w:rsidR="00332100">
        <w:rPr>
          <w:rFonts w:ascii="Times New Roman" w:eastAsia="Times New Roman" w:hAnsi="Times New Roman" w:cs="Times New Roman"/>
          <w:sz w:val="24"/>
          <w:szCs w:val="24"/>
        </w:rPr>
        <w:t>лен Отделения сельскохозяйственных наук РАН, Секция растениеводства, защиты и биотехнологии растений, Член-корреспондент 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0" w14:textId="12B50EDB" w:rsidR="00532D16" w:rsidRDefault="002A7D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Медведев Анатолий Михайлович,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ч</w:t>
      </w:r>
      <w:r w:rsidR="00332100">
        <w:rPr>
          <w:rFonts w:ascii="Times New Roman" w:eastAsia="Times New Roman" w:hAnsi="Times New Roman" w:cs="Times New Roman"/>
          <w:sz w:val="24"/>
          <w:szCs w:val="24"/>
        </w:rPr>
        <w:t>лен-корреспондент РАН, Член Отделения сельскохозяйственных наук РАН, Секция растениеводства, защиты и биотехнологии растений</w:t>
      </w:r>
    </w:p>
    <w:p w14:paraId="00000021" w14:textId="2F51B402" w:rsidR="00532D16" w:rsidRDefault="002A7D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Прянишников Александр Иванович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332100">
        <w:rPr>
          <w:rFonts w:ascii="Times New Roman" w:eastAsia="Times New Roman" w:hAnsi="Times New Roman" w:cs="Times New Roman"/>
          <w:sz w:val="24"/>
          <w:szCs w:val="24"/>
        </w:rPr>
        <w:t>директор ФГБНУ «Научно-исследовательский институт сельского хозяйства Юго - Востока», профессор РАН, член-корреспондент РАН</w:t>
      </w:r>
    </w:p>
    <w:p w14:paraId="00000022" w14:textId="6C7374FC" w:rsidR="00532D16" w:rsidRDefault="002A7D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Солдатенко Алексей Васильевич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332100">
        <w:rPr>
          <w:rFonts w:ascii="Times New Roman" w:eastAsia="Times New Roman" w:hAnsi="Times New Roman" w:cs="Times New Roman"/>
          <w:sz w:val="24"/>
          <w:szCs w:val="24"/>
        </w:rPr>
        <w:t>директор филиала Федерального государственного бюджетного научного учреждения "Федеральный научный центр овощеводства", профессор РАН</w:t>
      </w:r>
    </w:p>
    <w:p w14:paraId="00000023" w14:textId="61A4CE84" w:rsidR="00532D16" w:rsidRDefault="002A7D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Щенникова Ирина Николаевна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ч</w:t>
      </w:r>
      <w:r w:rsidR="00332100">
        <w:rPr>
          <w:rFonts w:ascii="Times New Roman" w:eastAsia="Times New Roman" w:hAnsi="Times New Roman" w:cs="Times New Roman"/>
          <w:sz w:val="24"/>
          <w:szCs w:val="24"/>
        </w:rPr>
        <w:t>лен Отделения сельскохозяйственных наук РАН, Секция растениеводства, защиты и биотехнологии растений, Член-корреспондент РАН, доктор сельскохозяйственных наук</w:t>
      </w:r>
    </w:p>
    <w:p w14:paraId="00000024" w14:textId="7E493DC4" w:rsidR="00532D16" w:rsidRDefault="002A7D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Журавлева Елена Владимировна - п</w:t>
      </w:r>
      <w:r w:rsidR="00332100">
        <w:rPr>
          <w:rFonts w:ascii="Times New Roman" w:eastAsia="Times New Roman" w:hAnsi="Times New Roman" w:cs="Times New Roman"/>
          <w:sz w:val="24"/>
          <w:szCs w:val="24"/>
        </w:rPr>
        <w:t>рофессор Российской академии наук</w:t>
      </w:r>
    </w:p>
    <w:p w14:paraId="00000026" w14:textId="77777777" w:rsidR="00532D16" w:rsidRDefault="003321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Михалёв Алексей Владимирович, Федеральное государственное бюджетное учреждение науки, Институт биоорганической химии им. академиков М.М. Шемякина и Ю.А. Овчинникова Российской академии наук</w:t>
      </w:r>
    </w:p>
    <w:p w14:paraId="00000027" w14:textId="35377E47" w:rsidR="00532D16" w:rsidRDefault="003321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Хлесткина Елена Константиновна</w:t>
      </w:r>
      <w:r w:rsidR="002A7D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ВРИО Директора Федеральный исследовательский центр Всероссийский институт генетических ресурсов растений имени Н.И. Вавилова</w:t>
      </w:r>
    </w:p>
    <w:p w14:paraId="00000028" w14:textId="245BD398" w:rsidR="00532D16" w:rsidRDefault="002A7D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Жевора Сергей Валентинович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д</w:t>
      </w:r>
      <w:r w:rsidR="00332100">
        <w:rPr>
          <w:rFonts w:ascii="Times New Roman" w:eastAsia="Times New Roman" w:hAnsi="Times New Roman" w:cs="Times New Roman"/>
          <w:sz w:val="24"/>
          <w:szCs w:val="24"/>
        </w:rPr>
        <w:t>иректор ФГБНУ «Федеральный исследовательский центр картофеля имени А.Г. Лорха», доктор сельскохозяйственных наук</w:t>
      </w:r>
    </w:p>
    <w:p w14:paraId="00000029" w14:textId="71D1455C" w:rsidR="00532D16" w:rsidRDefault="002A7D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Глинушкин Алексей Павлович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332100">
        <w:rPr>
          <w:rFonts w:ascii="Times New Roman" w:eastAsia="Times New Roman" w:hAnsi="Times New Roman" w:cs="Times New Roman"/>
          <w:sz w:val="24"/>
          <w:szCs w:val="24"/>
        </w:rPr>
        <w:t>доктор сельскохозяйственных наук, Член Отделения сельскохозяйственных наук РАН, Секция растениеводства, защиты и биотехнологии растений, Член-корреспондент РАН, профессор РАН</w:t>
      </w:r>
    </w:p>
    <w:p w14:paraId="0000002A" w14:textId="77777777" w:rsidR="00532D16" w:rsidRDefault="00532D16">
      <w:pPr>
        <w:jc w:val="both"/>
        <w:rPr>
          <w:rFonts w:ascii="Times New Roman" w:eastAsia="Times New Roman" w:hAnsi="Times New Roman" w:cs="Times New Roman"/>
        </w:rPr>
      </w:pPr>
    </w:p>
    <w:p w14:paraId="0000002B" w14:textId="77777777" w:rsidR="00532D16" w:rsidRDefault="00532D16">
      <w:pPr>
        <w:jc w:val="both"/>
        <w:rPr>
          <w:highlight w:val="white"/>
        </w:rPr>
      </w:pPr>
    </w:p>
    <w:sectPr w:rsidR="00532D1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B97"/>
    <w:multiLevelType w:val="multilevel"/>
    <w:tmpl w:val="5100EF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2D16"/>
    <w:rsid w:val="002A7D6C"/>
    <w:rsid w:val="00332100"/>
    <w:rsid w:val="00361F7C"/>
    <w:rsid w:val="00532D16"/>
    <w:rsid w:val="00664188"/>
    <w:rsid w:val="00F1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4846</Characters>
  <Application>Microsoft Macintosh Word</Application>
  <DocSecurity>0</DocSecurity>
  <Lines>100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Коротецкая Любовь Валерьевна</dc:creator>
  <cp:lastModifiedBy>lyuba</cp:lastModifiedBy>
  <cp:revision>2</cp:revision>
  <dcterms:created xsi:type="dcterms:W3CDTF">2020-12-19T13:45:00Z</dcterms:created>
  <dcterms:modified xsi:type="dcterms:W3CDTF">2020-12-19T13:45:00Z</dcterms:modified>
</cp:coreProperties>
</file>